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E98" w:rsidRPr="00105EAB" w:rsidRDefault="003E0E98" w:rsidP="003E0E9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รายงานผล</w:t>
      </w:r>
      <w:r w:rsidRPr="00105EAB">
        <w:rPr>
          <w:rFonts w:ascii="TH SarabunIT๙" w:hAnsi="TH SarabunIT๙" w:cs="TH SarabunIT๙"/>
          <w:b/>
          <w:bCs/>
          <w:sz w:val="36"/>
          <w:szCs w:val="36"/>
          <w:cs/>
        </w:rPr>
        <w:t>การใช้จ่ายงบประมาณ สถานีต</w:t>
      </w:r>
      <w:r w:rsidRPr="00105EAB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105EAB">
        <w:rPr>
          <w:rFonts w:ascii="TH SarabunIT๙" w:hAnsi="TH SarabunIT๙" w:cs="TH SarabunIT๙"/>
          <w:b/>
          <w:bCs/>
          <w:sz w:val="36"/>
          <w:szCs w:val="36"/>
          <w:cs/>
        </w:rPr>
        <w:t>รวจภูธ</w:t>
      </w:r>
      <w:r w:rsidRPr="00105EAB">
        <w:rPr>
          <w:rFonts w:ascii="TH SarabunIT๙" w:hAnsi="TH SarabunIT๙" w:cs="TH SarabunIT๙" w:hint="cs"/>
          <w:b/>
          <w:bCs/>
          <w:sz w:val="36"/>
          <w:szCs w:val="36"/>
          <w:cs/>
        </w:rPr>
        <w:t>รเมืองยะลา</w:t>
      </w:r>
    </w:p>
    <w:p w:rsidR="003E0E98" w:rsidRPr="00105EAB" w:rsidRDefault="003E0E98" w:rsidP="003E0E9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4399E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ประจ</w:t>
      </w:r>
      <w:r w:rsidRPr="00C4399E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ำ</w:t>
      </w:r>
      <w:r w:rsidRPr="00C4399E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ปีงบประมาณ พ.ศ. 2566 ไตรมาสที่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2</w:t>
      </w:r>
    </w:p>
    <w:p w:rsidR="003E0E98" w:rsidRDefault="003E0E98" w:rsidP="003E0E98">
      <w:pPr>
        <w:jc w:val="center"/>
        <w:rPr>
          <w:rFonts w:ascii="TH SarabunIT๙" w:hAnsi="TH SarabunIT๙" w:cs="TH SarabunIT๙"/>
          <w:sz w:val="32"/>
          <w:szCs w:val="32"/>
        </w:rPr>
      </w:pPr>
      <w:r w:rsidRPr="00105EA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</w:t>
      </w:r>
      <w:r w:rsidRPr="00105EA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5C2EE1">
        <w:rPr>
          <w:rFonts w:ascii="TH SarabunIT๙" w:hAnsi="TH SarabunIT๙" w:cs="TH SarabunIT๙" w:hint="cs"/>
          <w:b/>
          <w:bCs/>
          <w:sz w:val="36"/>
          <w:szCs w:val="36"/>
          <w:cs/>
        </w:rPr>
        <w:t>20</w:t>
      </w:r>
      <w:bookmarkStart w:id="0" w:name="_GoBack"/>
      <w:bookmarkEnd w:id="0"/>
      <w:r w:rsidRPr="00105EA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105EA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พฤษภาคม 2566</w:t>
      </w:r>
      <w:r w:rsidRPr="00105EAB">
        <w:rPr>
          <w:rFonts w:ascii="TH SarabunIT๙" w:hAnsi="TH SarabunIT๙" w:cs="TH SarabunIT๙"/>
          <w:b/>
          <w:bCs/>
          <w:sz w:val="36"/>
          <w:szCs w:val="36"/>
        </w:rPr>
        <w:cr/>
      </w:r>
    </w:p>
    <w:tbl>
      <w:tblPr>
        <w:tblStyle w:val="a3"/>
        <w:tblW w:w="14885" w:type="dxa"/>
        <w:tblInd w:w="-998" w:type="dxa"/>
        <w:tblLook w:val="04A0" w:firstRow="1" w:lastRow="0" w:firstColumn="1" w:lastColumn="0" w:noHBand="0" w:noVBand="1"/>
      </w:tblPr>
      <w:tblGrid>
        <w:gridCol w:w="576"/>
        <w:gridCol w:w="2662"/>
        <w:gridCol w:w="2883"/>
        <w:gridCol w:w="939"/>
        <w:gridCol w:w="1259"/>
        <w:gridCol w:w="988"/>
        <w:gridCol w:w="566"/>
        <w:gridCol w:w="565"/>
        <w:gridCol w:w="2087"/>
        <w:gridCol w:w="2360"/>
      </w:tblGrid>
      <w:tr w:rsidR="003E0E98" w:rsidTr="005C2EE1">
        <w:tc>
          <w:tcPr>
            <w:tcW w:w="576" w:type="dxa"/>
            <w:vMerge w:val="restart"/>
          </w:tcPr>
          <w:p w:rsidR="003E0E98" w:rsidRPr="003E0E98" w:rsidRDefault="003E0E98" w:rsidP="00A770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0E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721" w:type="dxa"/>
            <w:vMerge w:val="restart"/>
          </w:tcPr>
          <w:p w:rsidR="003E0E98" w:rsidRPr="003E0E98" w:rsidRDefault="003E0E98" w:rsidP="00A770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0E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2941" w:type="dxa"/>
            <w:vMerge w:val="restart"/>
          </w:tcPr>
          <w:p w:rsidR="003E0E98" w:rsidRPr="003E0E98" w:rsidRDefault="003E0E98" w:rsidP="00A770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0E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เป้าหมาย/</w:t>
            </w:r>
          </w:p>
          <w:p w:rsidR="003E0E98" w:rsidRPr="003E0E98" w:rsidRDefault="003E0E98" w:rsidP="00A770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0E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</w:t>
            </w:r>
            <w:r w:rsidRPr="003E0E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ำ</w:t>
            </w:r>
            <w:r w:rsidRPr="003E0E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เนินการ</w:t>
            </w:r>
          </w:p>
        </w:tc>
        <w:tc>
          <w:tcPr>
            <w:tcW w:w="4114" w:type="dxa"/>
            <w:gridSpan w:val="5"/>
          </w:tcPr>
          <w:p w:rsidR="003E0E98" w:rsidRPr="003E0E98" w:rsidRDefault="003E0E98" w:rsidP="00A770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0E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125" w:type="dxa"/>
            <w:vMerge w:val="restart"/>
          </w:tcPr>
          <w:p w:rsidR="003E0E98" w:rsidRPr="003E0E98" w:rsidRDefault="003E0E98" w:rsidP="00A770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0E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</w:t>
            </w:r>
            <w:r w:rsidRPr="003E0E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ำ</w:t>
            </w:r>
            <w:r w:rsidRPr="003E0E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เนินการ</w:t>
            </w:r>
          </w:p>
        </w:tc>
        <w:tc>
          <w:tcPr>
            <w:tcW w:w="2408" w:type="dxa"/>
            <w:vMerge w:val="restart"/>
          </w:tcPr>
          <w:p w:rsidR="003E0E98" w:rsidRPr="003E0E98" w:rsidRDefault="003E0E98" w:rsidP="00A770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0E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ผลที่คาดว่าจะได้รับ</w:t>
            </w:r>
          </w:p>
        </w:tc>
      </w:tr>
      <w:tr w:rsidR="003E0E98" w:rsidTr="005C2EE1">
        <w:tc>
          <w:tcPr>
            <w:tcW w:w="576" w:type="dxa"/>
            <w:vMerge/>
          </w:tcPr>
          <w:p w:rsidR="003E0E98" w:rsidRDefault="003E0E98" w:rsidP="00A770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1" w:type="dxa"/>
            <w:vMerge/>
          </w:tcPr>
          <w:p w:rsidR="003E0E98" w:rsidRDefault="003E0E98" w:rsidP="00A770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1" w:type="dxa"/>
            <w:vMerge/>
          </w:tcPr>
          <w:p w:rsidR="003E0E98" w:rsidRDefault="003E0E98" w:rsidP="00A770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3" w:type="dxa"/>
          </w:tcPr>
          <w:p w:rsidR="003E0E98" w:rsidRPr="005C2EE1" w:rsidRDefault="003E0E98" w:rsidP="00A770B3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5C2EE1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สตช</w:t>
            </w:r>
            <w:r w:rsidRPr="005C2EE1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.</w:t>
            </w:r>
          </w:p>
        </w:tc>
        <w:tc>
          <w:tcPr>
            <w:tcW w:w="1275" w:type="dxa"/>
          </w:tcPr>
          <w:p w:rsidR="003E0E98" w:rsidRPr="005C2EE1" w:rsidRDefault="003E0E98" w:rsidP="00A770B3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5C2EE1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หน่วยงานภาครั</w:t>
            </w:r>
            <w:r w:rsidRPr="005C2EE1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ฐ</w:t>
            </w:r>
          </w:p>
        </w:tc>
        <w:tc>
          <w:tcPr>
            <w:tcW w:w="992" w:type="dxa"/>
          </w:tcPr>
          <w:p w:rsidR="003E0E98" w:rsidRPr="005C2EE1" w:rsidRDefault="003E0E98" w:rsidP="00A770B3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5C2EE1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ภาคเอกชน</w:t>
            </w:r>
          </w:p>
        </w:tc>
        <w:tc>
          <w:tcPr>
            <w:tcW w:w="567" w:type="dxa"/>
          </w:tcPr>
          <w:p w:rsidR="003E0E98" w:rsidRPr="005C2EE1" w:rsidRDefault="003E0E98" w:rsidP="00A770B3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5C2EE1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อปท</w:t>
            </w:r>
            <w:r w:rsidRPr="005C2EE1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.</w:t>
            </w:r>
          </w:p>
        </w:tc>
        <w:tc>
          <w:tcPr>
            <w:tcW w:w="567" w:type="dxa"/>
          </w:tcPr>
          <w:p w:rsidR="003E0E98" w:rsidRPr="005C2EE1" w:rsidRDefault="003E0E98" w:rsidP="00A770B3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proofErr w:type="spellStart"/>
            <w:r w:rsidRPr="005C2EE1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อื่นๆ</w:t>
            </w:r>
            <w:proofErr w:type="spellEnd"/>
          </w:p>
        </w:tc>
        <w:tc>
          <w:tcPr>
            <w:tcW w:w="2125" w:type="dxa"/>
            <w:vMerge/>
          </w:tcPr>
          <w:p w:rsidR="003E0E98" w:rsidRDefault="003E0E98" w:rsidP="00A770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8" w:type="dxa"/>
            <w:vMerge/>
          </w:tcPr>
          <w:p w:rsidR="003E0E98" w:rsidRDefault="003E0E98" w:rsidP="00A770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0E98" w:rsidTr="005C2EE1">
        <w:tc>
          <w:tcPr>
            <w:tcW w:w="576" w:type="dxa"/>
          </w:tcPr>
          <w:p w:rsidR="003E0E98" w:rsidRDefault="003E0E98" w:rsidP="00A770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721" w:type="dxa"/>
          </w:tcPr>
          <w:p w:rsidR="003E0E98" w:rsidRPr="005C2EE1" w:rsidRDefault="003E0E98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C2EE1">
              <w:rPr>
                <w:rFonts w:ascii="TH SarabunIT๙" w:hAnsi="TH SarabunIT๙" w:cs="TH SarabunIT๙"/>
                <w:sz w:val="30"/>
                <w:szCs w:val="30"/>
                <w:cs/>
              </w:rPr>
              <w:t>7</w:t>
            </w:r>
            <w:r w:rsidRPr="005C2EE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C2EE1">
              <w:rPr>
                <w:rFonts w:ascii="TH SarabunIT๙" w:hAnsi="TH SarabunIT๙" w:cs="TH SarabunIT๙"/>
                <w:sz w:val="30"/>
                <w:szCs w:val="30"/>
                <w:cs/>
              </w:rPr>
              <w:t>วันอันตราย เทศกาลสงกรานต์</w:t>
            </w:r>
          </w:p>
        </w:tc>
        <w:tc>
          <w:tcPr>
            <w:tcW w:w="2941" w:type="dxa"/>
          </w:tcPr>
          <w:p w:rsidR="003E0E98" w:rsidRPr="005C2EE1" w:rsidRDefault="003E0E98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C2EE1">
              <w:rPr>
                <w:rFonts w:ascii="TH SarabunIT๙" w:hAnsi="TH SarabunIT๙" w:cs="TH SarabunIT๙"/>
                <w:sz w:val="30"/>
                <w:szCs w:val="30"/>
                <w:cs/>
              </w:rPr>
              <w:t>ตั้งจุดตรวจอ</w:t>
            </w:r>
            <w:r w:rsidRPr="005C2EE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5C2EE1">
              <w:rPr>
                <w:rFonts w:ascii="TH SarabunIT๙" w:hAnsi="TH SarabunIT๙" w:cs="TH SarabunIT๙"/>
                <w:sz w:val="30"/>
                <w:szCs w:val="30"/>
                <w:cs/>
              </w:rPr>
              <w:t>นว</w:t>
            </w:r>
            <w:r w:rsidRPr="005C2EE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</w:t>
            </w:r>
            <w:r w:rsidRPr="005C2EE1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ความสะดวกในห</w:t>
            </w:r>
            <w:r w:rsidRPr="005C2EE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้</w:t>
            </w:r>
            <w:r w:rsidRPr="005C2EE1">
              <w:rPr>
                <w:rFonts w:ascii="TH SarabunIT๙" w:hAnsi="TH SarabunIT๙" w:cs="TH SarabunIT๙"/>
                <w:sz w:val="30"/>
                <w:szCs w:val="30"/>
                <w:cs/>
              </w:rPr>
              <w:t>วงเทศกาล</w:t>
            </w:r>
          </w:p>
        </w:tc>
        <w:tc>
          <w:tcPr>
            <w:tcW w:w="713" w:type="dxa"/>
          </w:tcPr>
          <w:p w:rsidR="003E0E98" w:rsidRPr="005C2EE1" w:rsidRDefault="005C2EE1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2EE1">
              <w:rPr>
                <w:rFonts w:ascii="TH SarabunIT๙" w:hAnsi="TH SarabunIT๙" w:cs="TH SarabunIT๙"/>
                <w:sz w:val="30"/>
                <w:szCs w:val="30"/>
              </w:rPr>
              <w:t>18,667</w:t>
            </w:r>
          </w:p>
        </w:tc>
        <w:tc>
          <w:tcPr>
            <w:tcW w:w="1275" w:type="dxa"/>
          </w:tcPr>
          <w:p w:rsidR="003E0E98" w:rsidRPr="005C2EE1" w:rsidRDefault="005C2EE1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2EE1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</w:tc>
        <w:tc>
          <w:tcPr>
            <w:tcW w:w="992" w:type="dxa"/>
          </w:tcPr>
          <w:p w:rsidR="003E0E98" w:rsidRPr="005C2EE1" w:rsidRDefault="005C2EE1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2EE1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567" w:type="dxa"/>
          </w:tcPr>
          <w:p w:rsidR="003E0E98" w:rsidRPr="005C2EE1" w:rsidRDefault="005C2EE1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2EE1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567" w:type="dxa"/>
          </w:tcPr>
          <w:p w:rsidR="003E0E98" w:rsidRPr="005C2EE1" w:rsidRDefault="005C2EE1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2EE1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125" w:type="dxa"/>
          </w:tcPr>
          <w:p w:rsidR="003E0E98" w:rsidRPr="005C2EE1" w:rsidRDefault="003E0E98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C2EE1">
              <w:rPr>
                <w:rFonts w:ascii="TH SarabunIT๙" w:hAnsi="TH SarabunIT๙" w:cs="TH SarabunIT๙"/>
                <w:sz w:val="30"/>
                <w:szCs w:val="30"/>
                <w:cs/>
              </w:rPr>
              <w:t>11-17 เมษายน 2566</w:t>
            </w:r>
          </w:p>
        </w:tc>
        <w:tc>
          <w:tcPr>
            <w:tcW w:w="2408" w:type="dxa"/>
          </w:tcPr>
          <w:p w:rsidR="003E0E98" w:rsidRPr="005C2EE1" w:rsidRDefault="003E0E98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C2EE1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ประชาชนมีความปลอดภัยในห้วงสงกรานต์</w:t>
            </w:r>
          </w:p>
        </w:tc>
      </w:tr>
      <w:tr w:rsidR="003E0E98" w:rsidTr="005C2EE1">
        <w:tc>
          <w:tcPr>
            <w:tcW w:w="576" w:type="dxa"/>
          </w:tcPr>
          <w:p w:rsidR="003E0E98" w:rsidRDefault="003E0E98" w:rsidP="00A770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721" w:type="dxa"/>
          </w:tcPr>
          <w:p w:rsidR="003E0E98" w:rsidRPr="005C2EE1" w:rsidRDefault="003E0E98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C2EE1">
              <w:rPr>
                <w:rFonts w:ascii="TH SarabunIT๙" w:hAnsi="TH SarabunIT๙" w:cs="TH SarabunIT๙"/>
                <w:sz w:val="30"/>
                <w:szCs w:val="30"/>
                <w:cs/>
              </w:rPr>
              <w:t>ชุมชนยั่งยืน</w:t>
            </w:r>
          </w:p>
        </w:tc>
        <w:tc>
          <w:tcPr>
            <w:tcW w:w="2941" w:type="dxa"/>
          </w:tcPr>
          <w:p w:rsidR="003E0E98" w:rsidRPr="005C2EE1" w:rsidRDefault="003E0E98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C2EE1">
              <w:rPr>
                <w:rFonts w:ascii="TH SarabunIT๙" w:hAnsi="TH SarabunIT๙" w:cs="TH SarabunIT๙"/>
                <w:sz w:val="30"/>
                <w:szCs w:val="30"/>
                <w:cs/>
              </w:rPr>
              <w:t>ลงพื้นที่สร้างเครือข่ายภายในชุมชน</w:t>
            </w:r>
          </w:p>
        </w:tc>
        <w:tc>
          <w:tcPr>
            <w:tcW w:w="713" w:type="dxa"/>
          </w:tcPr>
          <w:p w:rsidR="003E0E98" w:rsidRPr="005C2EE1" w:rsidRDefault="005C2EE1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2EE1">
              <w:rPr>
                <w:rFonts w:ascii="TH SarabunIT๙" w:hAnsi="TH SarabunIT๙" w:cs="TH SarabunIT๙"/>
                <w:sz w:val="30"/>
                <w:szCs w:val="30"/>
              </w:rPr>
              <w:t>47,000</w:t>
            </w:r>
          </w:p>
        </w:tc>
        <w:tc>
          <w:tcPr>
            <w:tcW w:w="1275" w:type="dxa"/>
          </w:tcPr>
          <w:p w:rsidR="003E0E98" w:rsidRPr="005C2EE1" w:rsidRDefault="005C2EE1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2EE1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</w:tc>
        <w:tc>
          <w:tcPr>
            <w:tcW w:w="992" w:type="dxa"/>
          </w:tcPr>
          <w:p w:rsidR="003E0E98" w:rsidRPr="005C2EE1" w:rsidRDefault="005C2EE1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2EE1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567" w:type="dxa"/>
          </w:tcPr>
          <w:p w:rsidR="003E0E98" w:rsidRPr="005C2EE1" w:rsidRDefault="005C2EE1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2EE1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567" w:type="dxa"/>
          </w:tcPr>
          <w:p w:rsidR="003E0E98" w:rsidRPr="005C2EE1" w:rsidRDefault="005C2EE1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2EE1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125" w:type="dxa"/>
          </w:tcPr>
          <w:p w:rsidR="003E0E98" w:rsidRPr="005C2EE1" w:rsidRDefault="003E0E98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C2EE1">
              <w:rPr>
                <w:rFonts w:ascii="TH SarabunIT๙" w:hAnsi="TH SarabunIT๙" w:cs="TH SarabunIT๙"/>
                <w:sz w:val="30"/>
                <w:szCs w:val="30"/>
                <w:cs/>
              </w:rPr>
              <w:t>1 เมษายน-2566-30 มิถุน</w:t>
            </w:r>
            <w:r w:rsidRPr="005C2EE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</w:t>
            </w:r>
            <w:r w:rsidRPr="005C2EE1">
              <w:rPr>
                <w:rFonts w:ascii="TH SarabunIT๙" w:hAnsi="TH SarabunIT๙" w:cs="TH SarabunIT๙"/>
                <w:sz w:val="30"/>
                <w:szCs w:val="30"/>
                <w:cs/>
              </w:rPr>
              <w:t>ยน 2566</w:t>
            </w:r>
          </w:p>
        </w:tc>
        <w:tc>
          <w:tcPr>
            <w:tcW w:w="2408" w:type="dxa"/>
          </w:tcPr>
          <w:p w:rsidR="003E0E98" w:rsidRPr="005C2EE1" w:rsidRDefault="003E0E98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C2EE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ชุมชนปลอดยาเสพติด</w:t>
            </w:r>
          </w:p>
        </w:tc>
      </w:tr>
      <w:tr w:rsidR="003E0E98" w:rsidTr="005C2EE1">
        <w:tc>
          <w:tcPr>
            <w:tcW w:w="576" w:type="dxa"/>
          </w:tcPr>
          <w:p w:rsidR="003E0E98" w:rsidRPr="00C4399E" w:rsidRDefault="003E0E98" w:rsidP="00A77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39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721" w:type="dxa"/>
          </w:tcPr>
          <w:p w:rsidR="003E0E98" w:rsidRPr="005C2EE1" w:rsidRDefault="003E0E98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41" w:type="dxa"/>
          </w:tcPr>
          <w:p w:rsidR="003E0E98" w:rsidRPr="005C2EE1" w:rsidRDefault="003E0E98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13" w:type="dxa"/>
          </w:tcPr>
          <w:p w:rsidR="003E0E98" w:rsidRPr="005C2EE1" w:rsidRDefault="005C2EE1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2EE1">
              <w:rPr>
                <w:rFonts w:ascii="TH SarabunIT๙" w:hAnsi="TH SarabunIT๙" w:cs="TH SarabunIT๙"/>
                <w:sz w:val="30"/>
                <w:szCs w:val="30"/>
              </w:rPr>
              <w:t>65,667</w:t>
            </w:r>
          </w:p>
        </w:tc>
        <w:tc>
          <w:tcPr>
            <w:tcW w:w="1275" w:type="dxa"/>
          </w:tcPr>
          <w:p w:rsidR="003E0E98" w:rsidRPr="005C2EE1" w:rsidRDefault="003E0E9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:rsidR="003E0E98" w:rsidRPr="005C2EE1" w:rsidRDefault="003E0E9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3E0E98" w:rsidRPr="005C2EE1" w:rsidRDefault="003E0E9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3E0E98" w:rsidRPr="005C2EE1" w:rsidRDefault="003E0E9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5" w:type="dxa"/>
          </w:tcPr>
          <w:p w:rsidR="003E0E98" w:rsidRPr="005C2EE1" w:rsidRDefault="003E0E98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08" w:type="dxa"/>
          </w:tcPr>
          <w:p w:rsidR="003E0E98" w:rsidRPr="005C2EE1" w:rsidRDefault="003E0E98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E0E98" w:rsidRPr="005C2EE1" w:rsidRDefault="003E0E98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3E0E98" w:rsidRPr="00B72855" w:rsidRDefault="005C2EE1" w:rsidP="003E0E9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328E13DE" wp14:editId="0F9CF54E">
            <wp:simplePos x="0" y="0"/>
            <wp:positionH relativeFrom="column">
              <wp:posOffset>4619625</wp:posOffset>
            </wp:positionH>
            <wp:positionV relativeFrom="paragraph">
              <wp:posOffset>212725</wp:posOffset>
            </wp:positionV>
            <wp:extent cx="1333500" cy="791210"/>
            <wp:effectExtent l="0" t="0" r="0" b="889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8585239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72"/>
                    <a:stretch/>
                  </pic:blipFill>
                  <pic:spPr bwMode="auto">
                    <a:xfrm>
                      <a:off x="0" y="0"/>
                      <a:ext cx="1333500" cy="791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0E98" w:rsidRDefault="003E0E98" w:rsidP="003E0E9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E0E98" w:rsidRDefault="003E0E98" w:rsidP="003E0E9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:rsidR="003E0E98" w:rsidRDefault="003E0E98" w:rsidP="003E0E9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ภัทร ทองพันเลิศกุล ) </w:t>
      </w:r>
    </w:p>
    <w:p w:rsidR="003E0E98" w:rsidRPr="00B72855" w:rsidRDefault="003E0E98" w:rsidP="003E0E98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ผกก.สภ.เมืองยะลา</w:t>
      </w:r>
    </w:p>
    <w:p w:rsidR="003E0E98" w:rsidRDefault="003E0E98" w:rsidP="003E0E98"/>
    <w:p w:rsidR="00A407FC" w:rsidRDefault="00A407FC"/>
    <w:sectPr w:rsidR="00A407FC" w:rsidSect="003E0E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98"/>
    <w:rsid w:val="003E0E98"/>
    <w:rsid w:val="005C2EE1"/>
    <w:rsid w:val="00A407FC"/>
    <w:rsid w:val="00BC0284"/>
    <w:rsid w:val="00D8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B84CE"/>
  <w15:chartTrackingRefBased/>
  <w15:docId w15:val="{9431C71F-4EEA-4D85-8758-27B2C70C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กฤษฎา จันดี</dc:creator>
  <cp:keywords/>
  <dc:description/>
  <cp:lastModifiedBy>Admin</cp:lastModifiedBy>
  <cp:revision>2</cp:revision>
  <dcterms:created xsi:type="dcterms:W3CDTF">2023-05-31T08:47:00Z</dcterms:created>
  <dcterms:modified xsi:type="dcterms:W3CDTF">2023-05-31T08:47:00Z</dcterms:modified>
</cp:coreProperties>
</file>