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FC" w:rsidRDefault="00711678" w:rsidP="0071167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11678">
        <w:rPr>
          <w:rFonts w:ascii="TH SarabunIT๙" w:hAnsi="TH SarabunIT๙" w:cs="TH SarabunIT๙"/>
          <w:b/>
          <w:bCs/>
          <w:sz w:val="44"/>
          <w:szCs w:val="44"/>
          <w:cs/>
        </w:rPr>
        <w:t>สรุปภาพรวมผลการใช้จ่ายงบประมาณ ประจ</w:t>
      </w:r>
      <w:r w:rsidRPr="00711678">
        <w:rPr>
          <w:rFonts w:ascii="TH SarabunIT๙" w:hAnsi="TH SarabunIT๙" w:cs="TH SarabunIT๙" w:hint="cs"/>
          <w:b/>
          <w:bCs/>
          <w:sz w:val="44"/>
          <w:szCs w:val="44"/>
          <w:cs/>
        </w:rPr>
        <w:t>ำ</w:t>
      </w:r>
      <w:r w:rsidRPr="0071167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ปีงบประมาณ พ.ศ. </w:t>
      </w:r>
      <w:r w:rsidRPr="00711678">
        <w:rPr>
          <w:rFonts w:ascii="TH SarabunIT๙" w:hAnsi="TH SarabunIT๙" w:cs="TH SarabunIT๙"/>
          <w:b/>
          <w:bCs/>
          <w:sz w:val="44"/>
          <w:szCs w:val="44"/>
        </w:rPr>
        <w:t>2566</w:t>
      </w:r>
    </w:p>
    <w:p w:rsidR="00711678" w:rsidRDefault="00711678" w:rsidP="0071167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16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</w:t>
      </w:r>
      <w:r w:rsidRPr="0071167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 </w:t>
      </w:r>
      <w:r w:rsidR="00A67FDB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 w:rsidRPr="0071167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711678">
        <w:rPr>
          <w:rFonts w:ascii="TH SarabunIT๙" w:hAnsi="TH SarabunIT๙" w:cs="TH SarabunIT๙"/>
          <w:b/>
          <w:bCs/>
          <w:sz w:val="36"/>
          <w:szCs w:val="36"/>
          <w:cs/>
        </w:rPr>
        <w:t>เด</w:t>
      </w:r>
      <w:r w:rsidRPr="00711678">
        <w:rPr>
          <w:rFonts w:ascii="TH SarabunIT๙" w:hAnsi="TH SarabunIT๙" w:cs="TH SarabunIT๙" w:hint="cs"/>
          <w:b/>
          <w:bCs/>
          <w:sz w:val="36"/>
          <w:szCs w:val="36"/>
          <w:cs/>
        </w:rPr>
        <w:t>ือ</w:t>
      </w:r>
      <w:r w:rsidRPr="007116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น พฤษภาคม พ.ศ. </w:t>
      </w:r>
      <w:r w:rsidRPr="00711678">
        <w:rPr>
          <w:rFonts w:ascii="TH SarabunIT๙" w:hAnsi="TH SarabunIT๙" w:cs="TH SarabunIT๙"/>
          <w:b/>
          <w:bCs/>
          <w:sz w:val="36"/>
          <w:szCs w:val="36"/>
        </w:rPr>
        <w:t>2566</w:t>
      </w:r>
    </w:p>
    <w:tbl>
      <w:tblPr>
        <w:tblStyle w:val="a3"/>
        <w:tblW w:w="14459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3685"/>
        <w:gridCol w:w="2977"/>
        <w:gridCol w:w="3969"/>
      </w:tblGrid>
      <w:tr w:rsidR="00711678" w:rsidTr="00711678">
        <w:tc>
          <w:tcPr>
            <w:tcW w:w="3828" w:type="dxa"/>
            <w:gridSpan w:val="2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6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3685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6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2977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6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3969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16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เป็นไปตามเป้าหมาย/ต</w:t>
            </w:r>
            <w:r w:rsidRPr="007116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่ำ</w:t>
            </w:r>
            <w:r w:rsidRPr="007116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กว่าเป้าหมาย</w:t>
            </w:r>
          </w:p>
        </w:tc>
      </w:tr>
      <w:tr w:rsidR="00711678" w:rsidTr="00711678">
        <w:tc>
          <w:tcPr>
            <w:tcW w:w="567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167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261" w:type="dxa"/>
          </w:tcPr>
          <w:p w:rsidR="00711678" w:rsidRPr="00DA5321" w:rsidRDefault="00711678" w:rsidP="00711678">
            <w:pPr>
              <w:rPr>
                <w:rFonts w:ascii="TH SarabunIT๙" w:hAnsi="TH SarabunIT๙" w:cs="TH SarabunIT๙"/>
              </w:rPr>
            </w:pPr>
            <w:r w:rsidRPr="00DA5321">
              <w:rPr>
                <w:rFonts w:ascii="TH SarabunIT๙" w:hAnsi="TH SarabunIT๙" w:cs="TH SarabunIT๙"/>
                <w:cs/>
              </w:rPr>
              <w:t>โครงการตำรวจชุมชน</w:t>
            </w:r>
            <w:bookmarkStart w:id="0" w:name="_GoBack"/>
            <w:bookmarkEnd w:id="0"/>
          </w:p>
        </w:tc>
        <w:tc>
          <w:tcPr>
            <w:tcW w:w="3685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8,000</w:t>
            </w:r>
          </w:p>
        </w:tc>
        <w:tc>
          <w:tcPr>
            <w:tcW w:w="2977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0 %</w:t>
            </w:r>
          </w:p>
        </w:tc>
        <w:tc>
          <w:tcPr>
            <w:tcW w:w="3969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ไม่เป็นไปตามเป้าหมาย</w:t>
            </w:r>
          </w:p>
        </w:tc>
      </w:tr>
      <w:tr w:rsidR="00711678" w:rsidTr="00711678">
        <w:tc>
          <w:tcPr>
            <w:tcW w:w="567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167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3261" w:type="dxa"/>
          </w:tcPr>
          <w:p w:rsidR="00711678" w:rsidRPr="00450100" w:rsidRDefault="00711678" w:rsidP="007116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450100">
              <w:rPr>
                <w:rFonts w:ascii="TH SarabunIT๙" w:hAnsi="TH SarabunIT๙" w:cs="TH SarabunIT๙"/>
                <w:sz w:val="24"/>
                <w:szCs w:val="32"/>
                <w:cs/>
              </w:rPr>
              <w:t>ชุดมวลชลสัมพันธ์</w:t>
            </w:r>
          </w:p>
        </w:tc>
        <w:tc>
          <w:tcPr>
            <w:tcW w:w="3685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21,000</w:t>
            </w:r>
          </w:p>
        </w:tc>
        <w:tc>
          <w:tcPr>
            <w:tcW w:w="2977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0 %</w:t>
            </w:r>
          </w:p>
        </w:tc>
        <w:tc>
          <w:tcPr>
            <w:tcW w:w="3969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ไม่เป็นไปตามเป้าหมาย</w:t>
            </w:r>
          </w:p>
        </w:tc>
      </w:tr>
      <w:tr w:rsidR="00711678" w:rsidTr="00711678">
        <w:tc>
          <w:tcPr>
            <w:tcW w:w="567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167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3261" w:type="dxa"/>
          </w:tcPr>
          <w:p w:rsidR="00711678" w:rsidRPr="00450100" w:rsidRDefault="00711678" w:rsidP="007116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450100">
              <w:rPr>
                <w:rFonts w:ascii="TH SarabunIT๙" w:hAnsi="TH SarabunIT๙" w:cs="TH SarabunIT๙"/>
                <w:sz w:val="24"/>
                <w:szCs w:val="32"/>
                <w:cs/>
              </w:rPr>
              <w:t>ปิดล้อมตรวจค้น</w:t>
            </w:r>
          </w:p>
        </w:tc>
        <w:tc>
          <w:tcPr>
            <w:tcW w:w="3685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210,000</w:t>
            </w:r>
          </w:p>
        </w:tc>
        <w:tc>
          <w:tcPr>
            <w:tcW w:w="2977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3969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711678" w:rsidTr="00711678">
        <w:tc>
          <w:tcPr>
            <w:tcW w:w="567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1678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3261" w:type="dxa"/>
          </w:tcPr>
          <w:p w:rsidR="00711678" w:rsidRPr="00DA5321" w:rsidRDefault="00711678" w:rsidP="00711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32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DA53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วันอันตราย เทศกลาลปีใหม่</w:t>
            </w:r>
          </w:p>
        </w:tc>
        <w:tc>
          <w:tcPr>
            <w:tcW w:w="3685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18,667</w:t>
            </w:r>
          </w:p>
        </w:tc>
        <w:tc>
          <w:tcPr>
            <w:tcW w:w="2977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3969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711678" w:rsidTr="00711678">
        <w:tc>
          <w:tcPr>
            <w:tcW w:w="567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167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3261" w:type="dxa"/>
          </w:tcPr>
          <w:p w:rsidR="00711678" w:rsidRPr="00DA5321" w:rsidRDefault="00711678" w:rsidP="00711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32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DA5321" w:rsidRPr="00DA53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321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วันอันตราย เทศกาลสงกรานต์</w:t>
            </w:r>
          </w:p>
        </w:tc>
        <w:tc>
          <w:tcPr>
            <w:tcW w:w="3685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18,667</w:t>
            </w:r>
          </w:p>
        </w:tc>
        <w:tc>
          <w:tcPr>
            <w:tcW w:w="2977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3969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711678" w:rsidTr="00711678">
        <w:tc>
          <w:tcPr>
            <w:tcW w:w="567" w:type="dxa"/>
          </w:tcPr>
          <w:p w:rsidR="00711678" w:rsidRPr="00711678" w:rsidRDefault="00711678" w:rsidP="0071167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167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3261" w:type="dxa"/>
          </w:tcPr>
          <w:p w:rsidR="00711678" w:rsidRPr="00450100" w:rsidRDefault="00711678" w:rsidP="007116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450100">
              <w:rPr>
                <w:rFonts w:ascii="TH SarabunIT๙" w:hAnsi="TH SarabunIT๙" w:cs="TH SarabunIT๙"/>
                <w:sz w:val="24"/>
                <w:szCs w:val="32"/>
                <w:cs/>
              </w:rPr>
              <w:t>ชุมชนยั่งยืน</w:t>
            </w:r>
          </w:p>
        </w:tc>
        <w:tc>
          <w:tcPr>
            <w:tcW w:w="3685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977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3969" w:type="dxa"/>
          </w:tcPr>
          <w:p w:rsidR="00711678" w:rsidRPr="00DA5321" w:rsidRDefault="00A67FDB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711678" w:rsidTr="00711678">
        <w:tc>
          <w:tcPr>
            <w:tcW w:w="567" w:type="dxa"/>
          </w:tcPr>
          <w:p w:rsidR="00711678" w:rsidRPr="00711678" w:rsidRDefault="00DA5321" w:rsidP="0071167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3261" w:type="dxa"/>
          </w:tcPr>
          <w:p w:rsidR="00711678" w:rsidRPr="00450100" w:rsidRDefault="00711678" w:rsidP="007116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450100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โครงการปราบปรามการค้ายาเสพติด</w:t>
            </w:r>
          </w:p>
        </w:tc>
        <w:tc>
          <w:tcPr>
            <w:tcW w:w="3685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321">
              <w:rPr>
                <w:rFonts w:ascii="TH SarabunIT๙" w:hAnsi="TH SarabunIT๙" w:cs="TH SarabunIT๙"/>
                <w:sz w:val="32"/>
                <w:szCs w:val="32"/>
                <w:cs/>
              </w:rPr>
              <w:t>129</w:t>
            </w:r>
            <w:r w:rsidRPr="00DA5321">
              <w:rPr>
                <w:rFonts w:ascii="TH SarabunIT๙" w:hAnsi="TH SarabunIT๙" w:cs="TH SarabunIT๙"/>
                <w:sz w:val="32"/>
                <w:szCs w:val="32"/>
              </w:rPr>
              <w:t>,825</w:t>
            </w:r>
          </w:p>
        </w:tc>
        <w:tc>
          <w:tcPr>
            <w:tcW w:w="2977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50 %</w:t>
            </w:r>
          </w:p>
        </w:tc>
        <w:tc>
          <w:tcPr>
            <w:tcW w:w="3969" w:type="dxa"/>
          </w:tcPr>
          <w:p w:rsidR="00711678" w:rsidRPr="00DA5321" w:rsidRDefault="00DA5321" w:rsidP="007116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</w:tbl>
    <w:p w:rsidR="00711678" w:rsidRPr="00711678" w:rsidRDefault="00711678" w:rsidP="0071167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11678" w:rsidRDefault="00711678" w:rsidP="00711678">
      <w:pPr>
        <w:spacing w:line="36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711678">
        <w:rPr>
          <w:rFonts w:ascii="TH SarabunIT๙" w:hAnsi="TH SarabunIT๙" w:cs="TH SarabunIT๙"/>
          <w:b/>
          <w:bCs/>
          <w:sz w:val="28"/>
          <w:szCs w:val="36"/>
          <w:cs/>
        </w:rPr>
        <w:t>ปัญหา/อุปสรรค/แนวทางการแก้ไขปรับปรุง</w:t>
      </w:r>
      <w:r w:rsidRPr="00711678">
        <w:rPr>
          <w:sz w:val="28"/>
          <w:szCs w:val="36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11678" w:rsidRDefault="00A67FDB" w:rsidP="007116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0E02D3B" wp14:editId="0333D9A6">
            <wp:simplePos x="0" y="0"/>
            <wp:positionH relativeFrom="column">
              <wp:posOffset>4619625</wp:posOffset>
            </wp:positionH>
            <wp:positionV relativeFrom="paragraph">
              <wp:posOffset>174625</wp:posOffset>
            </wp:positionV>
            <wp:extent cx="1333500" cy="791210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58523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FDB" w:rsidRDefault="00A67FDB" w:rsidP="0071167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11678" w:rsidRDefault="00711678" w:rsidP="007116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711678" w:rsidRDefault="00711678" w:rsidP="007116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ภัทร ทองพันเลิศกุล ) </w:t>
      </w:r>
    </w:p>
    <w:p w:rsidR="00711678" w:rsidRPr="00711678" w:rsidRDefault="00711678" w:rsidP="0071167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ผกก.สภ.เมืองยะลา</w:t>
      </w:r>
    </w:p>
    <w:sectPr w:rsidR="00711678" w:rsidRPr="00711678" w:rsidSect="007116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78"/>
    <w:rsid w:val="00450100"/>
    <w:rsid w:val="00711678"/>
    <w:rsid w:val="00A407FC"/>
    <w:rsid w:val="00A67FDB"/>
    <w:rsid w:val="00BC0284"/>
    <w:rsid w:val="00D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3ABE"/>
  <w15:chartTrackingRefBased/>
  <w15:docId w15:val="{621D4B48-970D-44CD-B5A9-B29412A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กฤษฎา จันดี</dc:creator>
  <cp:keywords/>
  <dc:description/>
  <cp:lastModifiedBy>Admin</cp:lastModifiedBy>
  <cp:revision>2</cp:revision>
  <dcterms:created xsi:type="dcterms:W3CDTF">2023-05-31T08:05:00Z</dcterms:created>
  <dcterms:modified xsi:type="dcterms:W3CDTF">2023-05-31T08:05:00Z</dcterms:modified>
</cp:coreProperties>
</file>