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58AB" w14:textId="4FC4FDFF" w:rsidR="00BB68A3" w:rsidRPr="007C527F" w:rsidRDefault="00A03C84" w:rsidP="007C527F">
      <w:pPr>
        <w:spacing w:before="240"/>
        <w:ind w:left="-142" w:hanging="709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03C84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กิจกรรมตามแผนการป้องกันและปราบปรามการค้ามนุษย์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462D4053" w:rsidR="00112A4C" w:rsidRPr="008E5F36" w:rsidRDefault="00F57405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3402" w:type="dxa"/>
            <w:vAlign w:val="center"/>
          </w:tcPr>
          <w:p w14:paraId="1108C950" w14:textId="4C144219" w:rsidR="00112A4C" w:rsidRPr="008F4510" w:rsidRDefault="00F57405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การให้ความรู้เรื่องกฎหมาย การค้ามนุษย์</w:t>
            </w:r>
          </w:p>
        </w:tc>
        <w:tc>
          <w:tcPr>
            <w:tcW w:w="992" w:type="dxa"/>
          </w:tcPr>
          <w:p w14:paraId="191FB28B" w14:textId="19481E5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0727B2" w:rsidRDefault="0057604A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12DBF11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">
                      <v:textbox>
                        <w:txbxContent>
                          <w:p w14:paraId="5D24A7CD" w14:textId="12DBF112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374CDF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DA710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C5103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C3716B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548548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56F4F6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709535D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0A68D7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1E09A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F6BEBF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0F4663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E576B8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5CF9F61D" w:rsidR="007C527F" w:rsidRPr="000727B2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189BA28F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</w:rPr>
            </w:pPr>
            <w:proofErr w:type="spellStart"/>
            <w:r w:rsidRPr="00F57405">
              <w:rPr>
                <w:rFonts w:ascii="TH SarabunPSK" w:eastAsia="Calibri" w:hAnsi="TH SarabunPSK" w:cs="TH SarabunPSK" w:hint="cs"/>
                <w:cs/>
              </w:rPr>
              <w:t>นํา</w:t>
            </w:r>
            <w:proofErr w:type="spellEnd"/>
            <w:r w:rsidRPr="00F57405">
              <w:rPr>
                <w:rFonts w:ascii="TH SarabunPSK" w:eastAsia="Calibri" w:hAnsi="TH SarabunPSK" w:cs="TH SarabunPSK" w:hint="cs"/>
                <w:cs/>
              </w:rPr>
              <w:t>มาตรการของศูนย์พิทักษ์เด็ก สตรี</w:t>
            </w:r>
          </w:p>
          <w:p w14:paraId="654DD153" w14:textId="4CE4024D" w:rsidR="00112A4C" w:rsidRPr="008E5F36" w:rsidRDefault="00BA476C" w:rsidP="00BA476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ครอบครัว ป้องกันปราบปรามการค้ามนุษย์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F57405">
              <w:rPr>
                <w:rFonts w:ascii="TH SarabunPSK" w:eastAsia="Calibri" w:hAnsi="TH SarabunPSK" w:cs="TH SarabunPSK" w:hint="cs"/>
                <w:cs/>
              </w:rPr>
              <w:t>ของ</w:t>
            </w:r>
            <w:proofErr w:type="spellStart"/>
            <w:r w:rsidRPr="00F57405">
              <w:rPr>
                <w:rFonts w:ascii="TH SarabunPSK" w:eastAsia="Calibri" w:hAnsi="TH SarabunPSK" w:cs="TH SarabunPSK" w:hint="cs"/>
                <w:cs/>
              </w:rPr>
              <w:t>สํานักงานตํารวจ</w:t>
            </w:r>
            <w:proofErr w:type="spellEnd"/>
            <w:r w:rsidRPr="00F57405">
              <w:rPr>
                <w:rFonts w:ascii="TH SarabunPSK" w:eastAsia="Calibri" w:hAnsi="TH SarabunPSK" w:cs="TH SarabunPSK" w:hint="cs"/>
                <w:cs/>
              </w:rPr>
              <w:t>แห่งชาติ เป็นแนวทางการปฏิบัติ</w:t>
            </w:r>
          </w:p>
        </w:tc>
        <w:tc>
          <w:tcPr>
            <w:tcW w:w="3402" w:type="dxa"/>
            <w:vAlign w:val="center"/>
          </w:tcPr>
          <w:p w14:paraId="1118962A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</w:rPr>
            </w:pPr>
            <w:proofErr w:type="spellStart"/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กําหนด</w:t>
            </w:r>
            <w:proofErr w:type="spellEnd"/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มาตรการด้าน</w:t>
            </w:r>
          </w:p>
          <w:p w14:paraId="756442AD" w14:textId="7745960E" w:rsidR="00112A4C" w:rsidRPr="008F4510" w:rsidRDefault="00BA476C" w:rsidP="00BA476C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cs/>
              </w:rPr>
              <w:t>ป้องกันปราบปรามค้ามนุษย์</w:t>
            </w:r>
          </w:p>
        </w:tc>
        <w:tc>
          <w:tcPr>
            <w:tcW w:w="992" w:type="dxa"/>
          </w:tcPr>
          <w:p w14:paraId="225EEBC6" w14:textId="26F11BB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4BF9829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B7D32C5" w14:textId="77777777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F32885" w14:textId="09843CFD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4E66FC" w14:textId="5422DE9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8E803CC" w14:textId="4667335A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52D0FE" w14:textId="1FC2E1BC" w:rsidR="0077105D" w:rsidRDefault="0057604A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7E7DA39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313690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3BBE2CC3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A108" id="_x0000_s1030" type="#_x0000_t202" style="position:absolute;margin-left:-52.15pt;margin-top:24.7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">
                      <v:textbox>
                        <w:txbxContent>
                          <w:p w14:paraId="41E6832D" w14:textId="3BBE2CC3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68139A" w14:textId="0D928093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0DFA5D6" w14:textId="1CCDD722" w:rsidR="0077105D" w:rsidRDefault="0077105D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9F95DF0" w14:textId="2F32BF60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4134D" w14:textId="57908EB2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6BD2B4" w14:textId="3CA742A1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8D580F7" w14:textId="0CB636DD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6F2CD" w14:textId="0029D226" w:rsidR="007C527F" w:rsidRDefault="00A03C84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D70C0DD" w14:textId="717E969E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548E50A" w14:textId="77777777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5AD072B" w14:textId="45CBB42C" w:rsidR="007C527F" w:rsidRDefault="007C527F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EF228C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9CC57E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F575E59" w14:textId="77777777" w:rsidR="0077105D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0550D1BB" w:rsidR="0077105D" w:rsidRPr="000727B2" w:rsidRDefault="0077105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BA476C" w:rsidRPr="000727B2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752ABEA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407A55A8" w14:textId="78B37013" w:rsidR="00BA476C" w:rsidRPr="008E5F36" w:rsidRDefault="00BA476C" w:rsidP="00BA476C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402" w:type="dxa"/>
            <w:vAlign w:val="center"/>
          </w:tcPr>
          <w:p w14:paraId="3034DE6E" w14:textId="4E1F7685" w:rsidR="00BA476C" w:rsidRPr="008F4510" w:rsidRDefault="00BA476C" w:rsidP="00BA476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ให้ความรู้ความเข้าใจเกี่ยวกับสิทธิและการถูกล่วงละเมิด</w:t>
            </w:r>
          </w:p>
        </w:tc>
        <w:tc>
          <w:tcPr>
            <w:tcW w:w="992" w:type="dxa"/>
          </w:tcPr>
          <w:p w14:paraId="7745F7FA" w14:textId="10769D08" w:rsidR="00BA476C" w:rsidRPr="000727B2" w:rsidRDefault="00BA476C" w:rsidP="00BA476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410681CA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0E3752FD" wp14:editId="783C64B3">
                      <wp:simplePos x="0" y="0"/>
                      <wp:positionH relativeFrom="column">
                        <wp:posOffset>-708660</wp:posOffset>
                      </wp:positionH>
                      <wp:positionV relativeFrom="paragraph">
                        <wp:posOffset>739140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BA476C" w:rsidRPr="00DF271A" w:rsidRDefault="00BA476C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BA476C" w:rsidRPr="00DF271A" w:rsidRDefault="00BA476C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55.8pt;margin-top:58.2pt;width:195.65pt;height:32.25pt;z-index:2518558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">
                      <v:shape id="Arrow: Left-Right 5" o:spid="_x0000_s1035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+a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/o8S5J0nE7g96cIgFz+AAAA//8DAFBLAQItABQABgAIAAAAIQDb4fbL7gAAAIUBAAATAAAAAAAA&#10;AAAAAAAAAAAAAABbQ29udGVudF9UeXBlc10ueG1sUEsBAi0AFAAGAAgAAAAhAFr0LFu/AAAAFQEA&#10;AAsAAAAAAAAAAAAAAAAAHwEAAF9yZWxzLy5yZWxzUEsBAi0AFAAGAAgAAAAhAA65r5rHAAAA4wAA&#10;AA8AAAAAAAAAAAAAAAAABwIAAGRycy9kb3ducmV2LnhtbFBLBQYAAAAAAwADALcAAAD7AgAAAAA=&#10;" filled="f" stroked="f">
                        <v:textbox>
                          <w:txbxContent>
                            <w:p w14:paraId="536C325B" w14:textId="77777777" w:rsidR="00BA476C" w:rsidRPr="00DF271A" w:rsidRDefault="00BA476C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BA476C" w:rsidRPr="00DF271A" w:rsidRDefault="00BA476C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3DD04693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8064C8" w14:textId="11775A66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31ADEBD0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8944" behindDoc="0" locked="0" layoutInCell="1" allowOverlap="1" wp14:anchorId="00715A10" wp14:editId="28A44B39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604520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77777777" w:rsidR="00BA476C" w:rsidRPr="0057604A" w:rsidRDefault="00BA476C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52.15pt;margin-top:47.6pt;width:92.5pt;height:23.2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">
                      <v:textbox>
                        <w:txbxContent>
                          <w:p w14:paraId="230A6A97" w14:textId="77777777" w:rsidR="00BA476C" w:rsidRPr="0057604A" w:rsidRDefault="00BA476C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86721FF" w14:textId="32D48D3B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1042A64C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1BFFB0BE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A869767" w14:textId="12B0E83B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3B38E9E" w14:textId="61509081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04BFB45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859D8E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B6B1BF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8088173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33F7085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BE2843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B2B7A34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BA476C" w:rsidRPr="000727B2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56B66108" w:rsidR="00BA476C" w:rsidRPr="00CF44DC" w:rsidRDefault="00BA476C" w:rsidP="00BA476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BA476C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73752D57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ตรวจสอบแหล่งจ้างงานแรงงานต่างด้าวในพื้นที่</w:t>
            </w:r>
          </w:p>
          <w:p w14:paraId="71594702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ตรวจสอบคนต่างด้าวจากบัญชีต้องห้ามเข้า</w:t>
            </w:r>
          </w:p>
          <w:p w14:paraId="58A9880D" w14:textId="05CEEDBF" w:rsidR="00BA476C" w:rsidRPr="008E5F36" w:rsidRDefault="00BA476C" w:rsidP="00BA476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มาในราชอาณาจักร และสกัดกั้นคนต่างด้าวที่ไม่พึงประสงค์เพื่อมิให้เข้ามาในพื้นที่</w:t>
            </w:r>
          </w:p>
        </w:tc>
        <w:tc>
          <w:tcPr>
            <w:tcW w:w="3402" w:type="dxa"/>
            <w:vAlign w:val="center"/>
          </w:tcPr>
          <w:p w14:paraId="63B11FD7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การตรวจสอบ คัดกรอง</w:t>
            </w:r>
          </w:p>
          <w:p w14:paraId="1D1F5BFD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ปราบปรามแรงงานต่างด้าวที่ไม่พึง</w:t>
            </w:r>
          </w:p>
          <w:p w14:paraId="5718CD6E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ปรารถนา </w:t>
            </w:r>
          </w:p>
          <w:p w14:paraId="6D8DCA9A" w14:textId="77777777" w:rsidR="00BA476C" w:rsidRPr="00F57405" w:rsidRDefault="00BA476C" w:rsidP="00BA476C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โรงงาน</w:t>
            </w:r>
          </w:p>
          <w:p w14:paraId="73A26762" w14:textId="77777777" w:rsidR="00BA476C" w:rsidRPr="00F57405" w:rsidRDefault="00BA476C" w:rsidP="00BA476C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คาราโอเกะ</w:t>
            </w:r>
          </w:p>
          <w:p w14:paraId="38651B1B" w14:textId="77777777" w:rsidR="00BA476C" w:rsidRPr="00F57405" w:rsidRDefault="00BA476C" w:rsidP="00BA476C">
            <w:pPr>
              <w:numPr>
                <w:ilvl w:val="1"/>
                <w:numId w:val="19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ร้านอาหาร</w:t>
            </w:r>
            <w:r w:rsidRPr="00F57405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แรงงาน</w:t>
            </w:r>
          </w:p>
          <w:p w14:paraId="19CDA211" w14:textId="77777777" w:rsidR="00BA476C" w:rsidRPr="00F57405" w:rsidRDefault="00BA476C" w:rsidP="00BA476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ต่างด้าว</w:t>
            </w:r>
          </w:p>
          <w:p w14:paraId="00CF360E" w14:textId="77777777" w:rsidR="00BA476C" w:rsidRPr="00F57405" w:rsidRDefault="00BA476C" w:rsidP="00BA476C">
            <w:pPr>
              <w:numPr>
                <w:ilvl w:val="1"/>
                <w:numId w:val="20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ฟาร์ม</w:t>
            </w:r>
          </w:p>
          <w:p w14:paraId="7AD5390E" w14:textId="28595C54" w:rsidR="00BA476C" w:rsidRPr="00BA476C" w:rsidRDefault="00BA476C" w:rsidP="00BA476C">
            <w:pPr>
              <w:pStyle w:val="a4"/>
              <w:numPr>
                <w:ilvl w:val="1"/>
                <w:numId w:val="20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BA476C">
              <w:rPr>
                <w:rFonts w:ascii="TH SarabunPSK" w:eastAsia="Calibri" w:hAnsi="TH SarabunPSK" w:cs="TH SarabunPSK" w:hint="cs"/>
                <w:sz w:val="28"/>
                <w:cs/>
              </w:rPr>
              <w:t>ก่อสร้าง</w:t>
            </w:r>
          </w:p>
        </w:tc>
        <w:tc>
          <w:tcPr>
            <w:tcW w:w="992" w:type="dxa"/>
          </w:tcPr>
          <w:p w14:paraId="60FAC239" w14:textId="27EF4287" w:rsidR="00BA476C" w:rsidRPr="000727B2" w:rsidRDefault="00BA476C" w:rsidP="00BA476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8705106" w:rsidR="00BA476C" w:rsidRDefault="00BA476C" w:rsidP="00BA476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05BE391C" w:rsidR="00BA476C" w:rsidRPr="000727B2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7604A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7144DBDD" wp14:editId="3BA9CAE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1196340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77777777" w:rsidR="00BA476C" w:rsidRPr="0057604A" w:rsidRDefault="00BA476C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4DBDD" id="_x0000_s1038" type="#_x0000_t202" style="position:absolute;margin-left:-49.9pt;margin-top:94.2pt;width:92.5pt;height:23.2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">
                      <v:textbox>
                        <w:txbxContent>
                          <w:p w14:paraId="74508CAB" w14:textId="77777777" w:rsidR="00BA476C" w:rsidRPr="0057604A" w:rsidRDefault="00BA476C" w:rsidP="006A3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 wp14:anchorId="74258E00" wp14:editId="1A7C5FAB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734695</wp:posOffset>
                      </wp:positionV>
                      <wp:extent cx="2484694" cy="409575"/>
                      <wp:effectExtent l="12700" t="12700" r="30480" b="222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BA476C" w:rsidRPr="00DF271A" w:rsidRDefault="00BA476C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BA476C" w:rsidRPr="00DF271A" w:rsidRDefault="00BA476C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58E00" id="_x0000_s1039" style="position:absolute;margin-left:-100.9pt;margin-top:57.85pt;width:195.65pt;height:32.25pt;z-index:25185689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">
                      <v:shape id="Arrow: Left-Right 5" o:spid="_x0000_s104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BA476C" w:rsidRPr="00DF271A" w:rsidRDefault="00BA476C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BA476C" w:rsidRPr="00DF271A" w:rsidRDefault="00BA476C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487F520" w14:textId="29FC1A51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36DB6D" w14:textId="6F7F67CE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EC093E3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01252C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3EBB0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4DAD69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787B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4C9F8F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A964B0D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6F4A0FD" w14:textId="77777777" w:rsidR="00BA476C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56C1527D" w:rsidR="00BA476C" w:rsidRPr="000727B2" w:rsidRDefault="00BA476C" w:rsidP="00BA476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BA476C" w:rsidRDefault="00BA476C" w:rsidP="00BA476C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</w:tbl>
    <w:p w14:paraId="0194DD34" w14:textId="77777777" w:rsidR="0077105D" w:rsidRDefault="0077105D" w:rsidP="0077105D">
      <w:pPr>
        <w:tabs>
          <w:tab w:val="left" w:pos="0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648CDA05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0A0515D1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4ED79240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4339DF37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76895980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1BEAC58F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</w:p>
    <w:p w14:paraId="28ABF7AC" w14:textId="77777777" w:rsidR="00017B9D" w:rsidRDefault="00017B9D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387E8013" w14:textId="2E810A3D" w:rsidR="00017B9D" w:rsidRDefault="00017B9D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27728494" w14:textId="6F54E101" w:rsidR="00BA476C" w:rsidRDefault="00BA476C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2648C8E5" w14:textId="514FB176" w:rsidR="00BA476C" w:rsidRDefault="00BA476C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7957E583" w14:textId="3C0CD723" w:rsidR="00BA476C" w:rsidRDefault="00BA476C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53A63FFE" w14:textId="77777777" w:rsidR="00BA476C" w:rsidRDefault="00BA476C" w:rsidP="00017B9D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p w14:paraId="25CF4A40" w14:textId="47548BAD" w:rsidR="0077105D" w:rsidRDefault="00017B9D" w:rsidP="00017B9D">
      <w:pPr>
        <w:tabs>
          <w:tab w:val="left" w:pos="0"/>
        </w:tabs>
        <w:spacing w:before="240"/>
        <w:ind w:hanging="851"/>
        <w:rPr>
          <w:rFonts w:ascii="TH SarabunPSK" w:hAnsi="TH SarabunPSK" w:cs="TH SarabunPSK"/>
          <w:b/>
          <w:bCs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56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017B9D" w:rsidRPr="000727B2" w14:paraId="77B385E5" w14:textId="77777777" w:rsidTr="00017B9D">
        <w:trPr>
          <w:trHeight w:val="367"/>
        </w:trPr>
        <w:tc>
          <w:tcPr>
            <w:tcW w:w="988" w:type="dxa"/>
            <w:vMerge w:val="restart"/>
            <w:vAlign w:val="center"/>
          </w:tcPr>
          <w:p w14:paraId="380C0D09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415CE55E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23D80B7C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323D60B3" w14:textId="77777777" w:rsidR="00017B9D" w:rsidRPr="000727B2" w:rsidRDefault="00017B9D" w:rsidP="00017B9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017B9D" w:rsidRPr="000727B2" w14:paraId="5D12686E" w14:textId="77777777" w:rsidTr="00017B9D">
        <w:trPr>
          <w:trHeight w:val="288"/>
        </w:trPr>
        <w:tc>
          <w:tcPr>
            <w:tcW w:w="988" w:type="dxa"/>
            <w:vMerge/>
          </w:tcPr>
          <w:p w14:paraId="3D249E59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40DB956C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430028F3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782FCE83" w14:textId="77777777" w:rsidR="00017B9D" w:rsidRPr="000727B2" w:rsidRDefault="00017B9D" w:rsidP="00017B9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E51EC7" w:rsidRPr="000727B2" w14:paraId="21C60ADC" w14:textId="77777777" w:rsidTr="00E51EC7">
        <w:tc>
          <w:tcPr>
            <w:tcW w:w="988" w:type="dxa"/>
            <w:vAlign w:val="center"/>
          </w:tcPr>
          <w:p w14:paraId="263D3315" w14:textId="77777777" w:rsidR="00E51EC7" w:rsidRPr="000C54C1" w:rsidRDefault="00E51EC7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14DD6E6B" w14:textId="5E6560F9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4111" w:type="dxa"/>
            <w:vAlign w:val="center"/>
          </w:tcPr>
          <w:p w14:paraId="0DE1C4C8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2946F231" w14:textId="2ABE5F04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51EC7">
              <w:rPr>
                <w:rFonts w:ascii="TH SarabunPSK" w:eastAsia="Calibri" w:hAnsi="TH SarabunPSK" w:cs="TH SarabunPSK"/>
                <w:sz w:val="28"/>
                <w:cs/>
              </w:rPr>
              <w:t>งานตำรวจชุมชนและมวลชนสัมพันธ์</w:t>
            </w:r>
            <w:r>
              <w:rPr>
                <w:rFonts w:ascii="TH SarabunPSK" w:hAnsi="TH SarabunPSK" w:cs="TH SarabunPSK" w:hint="cs"/>
                <w:b/>
                <w:bCs/>
                <w:color w:val="FFFFFF" w:themeColor="light1"/>
                <w:kern w:val="24"/>
                <w:sz w:val="32"/>
                <w:szCs w:val="32"/>
                <w:cs/>
              </w:rPr>
              <w:t>มพันธ์</w:t>
            </w:r>
          </w:p>
        </w:tc>
      </w:tr>
      <w:tr w:rsidR="00E51EC7" w:rsidRPr="000727B2" w14:paraId="1B936BE1" w14:textId="77777777" w:rsidTr="00E51EC7">
        <w:trPr>
          <w:trHeight w:val="1530"/>
        </w:trPr>
        <w:tc>
          <w:tcPr>
            <w:tcW w:w="988" w:type="dxa"/>
            <w:vAlign w:val="center"/>
          </w:tcPr>
          <w:p w14:paraId="48ACD8AA" w14:textId="66EF19AD" w:rsidR="00E51EC7" w:rsidRPr="000C54C1" w:rsidRDefault="00BA476C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31406627" w14:textId="383DFBB2" w:rsidR="00E51EC7" w:rsidRPr="00F57405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นํามาตรการของศูนย์พิทักษ์เด็ก สตรี</w:t>
            </w:r>
            <w:r w:rsidR="00BA476C">
              <w:rPr>
                <w:rFonts w:ascii="TH SarabunPSK" w:eastAsia="Calibri" w:hAnsi="TH SarabunPSK" w:cs="TH SarabunPSK"/>
              </w:rPr>
              <w:t xml:space="preserve"> </w:t>
            </w:r>
            <w:r w:rsidRPr="00F57405">
              <w:rPr>
                <w:rFonts w:ascii="TH SarabunPSK" w:eastAsia="Calibri" w:hAnsi="TH SarabunPSK" w:cs="TH SarabunPSK" w:hint="cs"/>
                <w:cs/>
              </w:rPr>
              <w:t>ครอบครัว ป้องกันปราบปรามการค้ามนุษย์</w:t>
            </w:r>
          </w:p>
          <w:p w14:paraId="2A00BF16" w14:textId="3CEDB1E8" w:rsidR="00E51EC7" w:rsidRPr="008E5F36" w:rsidRDefault="00E51EC7" w:rsidP="00BA476C">
            <w:pPr>
              <w:rPr>
                <w:rFonts w:ascii="TH SarabunPSK" w:eastAsia="Calibri" w:hAnsi="TH SarabunPSK" w:cs="TH SarabunPSK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ของ</w:t>
            </w:r>
            <w:proofErr w:type="spellStart"/>
            <w:r w:rsidRPr="00F57405">
              <w:rPr>
                <w:rFonts w:ascii="TH SarabunPSK" w:eastAsia="Calibri" w:hAnsi="TH SarabunPSK" w:cs="TH SarabunPSK" w:hint="cs"/>
                <w:cs/>
              </w:rPr>
              <w:t>สํานักงานตํารวจ</w:t>
            </w:r>
            <w:proofErr w:type="spellEnd"/>
            <w:r w:rsidRPr="00F57405">
              <w:rPr>
                <w:rFonts w:ascii="TH SarabunPSK" w:eastAsia="Calibri" w:hAnsi="TH SarabunPSK" w:cs="TH SarabunPSK" w:hint="cs"/>
                <w:cs/>
              </w:rPr>
              <w:t>แห่งชาติ เป็นแนวทางการปฏิบัติ</w:t>
            </w:r>
          </w:p>
        </w:tc>
        <w:tc>
          <w:tcPr>
            <w:tcW w:w="4111" w:type="dxa"/>
            <w:vAlign w:val="center"/>
          </w:tcPr>
          <w:p w14:paraId="79AF73D9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5AFC4943" w14:textId="1C42833E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E51EC7" w:rsidRPr="000727B2" w14:paraId="5DB8A199" w14:textId="77777777" w:rsidTr="00E51EC7">
        <w:tc>
          <w:tcPr>
            <w:tcW w:w="988" w:type="dxa"/>
            <w:vAlign w:val="center"/>
          </w:tcPr>
          <w:p w14:paraId="019E56BB" w14:textId="42B5B157" w:rsidR="00E51EC7" w:rsidRPr="000C54C1" w:rsidRDefault="00615FD9" w:rsidP="00E51EC7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7B5FF83A" w14:textId="77777777" w:rsidR="00E51EC7" w:rsidRPr="00F57405" w:rsidRDefault="00E51EC7" w:rsidP="00E51EC7">
            <w:pPr>
              <w:rPr>
                <w:rFonts w:ascii="TH SarabunPSK" w:eastAsia="Calibri" w:hAnsi="TH SarabunPSK" w:cs="TH SarabunPSK"/>
              </w:rPr>
            </w:pPr>
            <w:r w:rsidRPr="00F57405">
              <w:rPr>
                <w:rFonts w:ascii="TH SarabunPSK" w:eastAsia="Calibri" w:hAnsi="TH SarabunPSK" w:cs="TH SarabunPSK" w:hint="cs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3271FC0E" w14:textId="350A75D9" w:rsidR="00E51EC7" w:rsidRPr="008E5F36" w:rsidRDefault="00E51EC7" w:rsidP="00E51EC7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111" w:type="dxa"/>
            <w:vAlign w:val="center"/>
          </w:tcPr>
          <w:p w14:paraId="59DF80CC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6E5D0409" w14:textId="77777777" w:rsidR="00E51EC7" w:rsidRPr="008F4510" w:rsidRDefault="00E51EC7" w:rsidP="00E51EC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0170C16A" w14:textId="42459DC7" w:rsidR="00E51EC7" w:rsidRPr="004D03EE" w:rsidRDefault="00E51EC7" w:rsidP="00E51EC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303E81" w:rsidRPr="000727B2" w14:paraId="44020508" w14:textId="77777777" w:rsidTr="00E51EC7">
        <w:tc>
          <w:tcPr>
            <w:tcW w:w="988" w:type="dxa"/>
            <w:vAlign w:val="center"/>
          </w:tcPr>
          <w:p w14:paraId="0F1C5D3A" w14:textId="5FC2C91E" w:rsidR="00303E81" w:rsidRPr="000C54C1" w:rsidRDefault="00615FD9" w:rsidP="00303E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14:paraId="2BC2BCFC" w14:textId="77777777" w:rsidR="00303E81" w:rsidRPr="00F57405" w:rsidRDefault="00303E81" w:rsidP="00303E81">
            <w:pPr>
              <w:rPr>
                <w:rFonts w:ascii="TH SarabunPSK" w:eastAsia="Calibri" w:hAnsi="TH SarabunPSK" w:cs="TH SarabunPSK"/>
                <w:sz w:val="28"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ตรวจสอบแหล่งจ้างงานแรงงานต่างด้าวในพื้นที่</w:t>
            </w:r>
          </w:p>
          <w:p w14:paraId="647E4CA3" w14:textId="62392DEB" w:rsidR="00303E81" w:rsidRPr="00F57405" w:rsidRDefault="00303E81" w:rsidP="00303E8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</w:rPr>
              <w:t>-</w:t>
            </w: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>ตรวจสอบคนต่างด้าวจากบัญชีต้องห้ามเข้ามาในราชอาณาจักร และสกัดกั้นคนต่างด้าวที่</w:t>
            </w:r>
          </w:p>
          <w:p w14:paraId="4E313590" w14:textId="5C4EE29A" w:rsidR="00303E81" w:rsidRPr="008E5F36" w:rsidRDefault="00303E81" w:rsidP="00303E8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57405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ไม่พึงประสงค์เพื่อมิให้เข้ามาในพื้นที่ </w:t>
            </w:r>
          </w:p>
        </w:tc>
        <w:tc>
          <w:tcPr>
            <w:tcW w:w="4111" w:type="dxa"/>
            <w:vAlign w:val="center"/>
          </w:tcPr>
          <w:p w14:paraId="50E0B7B1" w14:textId="1CA5D15C" w:rsidR="00303E81" w:rsidRPr="008F4510" w:rsidRDefault="00303E81" w:rsidP="00303E8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ประชาสัมพันธ์การแจ้งเบาะแส</w:t>
            </w:r>
          </w:p>
        </w:tc>
        <w:tc>
          <w:tcPr>
            <w:tcW w:w="1984" w:type="dxa"/>
            <w:vAlign w:val="center"/>
          </w:tcPr>
          <w:p w14:paraId="57F3EE18" w14:textId="77777777" w:rsidR="00303E81" w:rsidRPr="004D03EE" w:rsidRDefault="00303E81" w:rsidP="00E51EC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341AC54E" w14:textId="7417635E" w:rsidR="007E03E4" w:rsidRPr="00FB47C1" w:rsidRDefault="00BA476C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64064" behindDoc="0" locked="0" layoutInCell="1" allowOverlap="1" wp14:anchorId="404BFD2B" wp14:editId="0883D5F8">
            <wp:simplePos x="0" y="0"/>
            <wp:positionH relativeFrom="column">
              <wp:posOffset>3606394</wp:posOffset>
            </wp:positionH>
            <wp:positionV relativeFrom="paragraph">
              <wp:posOffset>6765595</wp:posOffset>
            </wp:positionV>
            <wp:extent cx="1333500" cy="791210"/>
            <wp:effectExtent l="0" t="0" r="0" b="889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197E1892" wp14:editId="1B90428C">
                <wp:simplePos x="0" y="0"/>
                <wp:positionH relativeFrom="margin">
                  <wp:posOffset>1315034</wp:posOffset>
                </wp:positionH>
                <wp:positionV relativeFrom="paragraph">
                  <wp:posOffset>7226580</wp:posOffset>
                </wp:positionV>
                <wp:extent cx="4705350" cy="11557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55DE" w14:textId="77777777" w:rsidR="00BA476C" w:rsidRPr="007C6462" w:rsidRDefault="00BA476C" w:rsidP="00BA47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2149E065" w14:textId="77777777" w:rsidR="00BA476C" w:rsidRPr="007C6462" w:rsidRDefault="00BA476C" w:rsidP="00BA476C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ปิย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ภัทร ทองพันเลิศกุล)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A325394" w14:textId="77777777" w:rsidR="00BA476C" w:rsidRPr="007C6462" w:rsidRDefault="00BA476C" w:rsidP="00BA476C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มืองยะลา</w:t>
                            </w:r>
                          </w:p>
                          <w:p w14:paraId="67BD1E88" w14:textId="77777777" w:rsidR="00BA476C" w:rsidRPr="007C6462" w:rsidRDefault="00BA476C" w:rsidP="00BA476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D492DB8" w14:textId="77777777" w:rsidR="00BA476C" w:rsidRPr="007C6462" w:rsidRDefault="00BA476C" w:rsidP="00BA476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B6BD9FD" w14:textId="77777777" w:rsidR="00BA476C" w:rsidRPr="007C6462" w:rsidRDefault="00BA476C" w:rsidP="00BA476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3969933" w14:textId="77777777" w:rsidR="00BA476C" w:rsidRPr="007C6462" w:rsidRDefault="00BA476C" w:rsidP="00BA476C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3800EA5" w14:textId="77777777" w:rsidR="00BA476C" w:rsidRPr="007C6462" w:rsidRDefault="00BA476C" w:rsidP="00BA476C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1892" id="Text Box 1" o:spid="_x0000_s1042" type="#_x0000_t202" style="position:absolute;margin-left:103.55pt;margin-top:569pt;width:370.5pt;height:91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" stroked="f">
                <v:textbox>
                  <w:txbxContent>
                    <w:p w14:paraId="2AEB55DE" w14:textId="77777777" w:rsidR="00BA476C" w:rsidRPr="007C6462" w:rsidRDefault="00BA476C" w:rsidP="00BA47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2149E065" w14:textId="77777777" w:rsidR="00BA476C" w:rsidRPr="007C6462" w:rsidRDefault="00BA476C" w:rsidP="00BA476C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ปิย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ภัทร ทองพันเลิศกุล)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A325394" w14:textId="77777777" w:rsidR="00BA476C" w:rsidRPr="007C6462" w:rsidRDefault="00BA476C" w:rsidP="00BA476C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มืองยะลา</w:t>
                      </w:r>
                    </w:p>
                    <w:p w14:paraId="67BD1E88" w14:textId="77777777" w:rsidR="00BA476C" w:rsidRPr="007C6462" w:rsidRDefault="00BA476C" w:rsidP="00BA476C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D492DB8" w14:textId="77777777" w:rsidR="00BA476C" w:rsidRPr="007C6462" w:rsidRDefault="00BA476C" w:rsidP="00BA476C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B6BD9FD" w14:textId="77777777" w:rsidR="00BA476C" w:rsidRPr="007C6462" w:rsidRDefault="00BA476C" w:rsidP="00BA476C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3969933" w14:textId="77777777" w:rsidR="00BA476C" w:rsidRPr="007C6462" w:rsidRDefault="00BA476C" w:rsidP="00BA476C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53800EA5" w14:textId="77777777" w:rsidR="00BA476C" w:rsidRPr="007C6462" w:rsidRDefault="00BA476C" w:rsidP="00BA476C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0E6E01C4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C41B3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15FD9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105D"/>
    <w:rsid w:val="00774818"/>
    <w:rsid w:val="00786187"/>
    <w:rsid w:val="007935C2"/>
    <w:rsid w:val="007A4815"/>
    <w:rsid w:val="007A7F3D"/>
    <w:rsid w:val="007C3576"/>
    <w:rsid w:val="007C527F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03C84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85A26"/>
    <w:rsid w:val="00BA476C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50746"/>
    <w:rsid w:val="00E50B0A"/>
    <w:rsid w:val="00E51EC7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F977-E49D-4164-9455-D6FB2D2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กฤษฎา จันดี</cp:lastModifiedBy>
  <cp:revision>3</cp:revision>
  <cp:lastPrinted>2023-03-26T08:56:00Z</cp:lastPrinted>
  <dcterms:created xsi:type="dcterms:W3CDTF">2023-05-31T10:36:00Z</dcterms:created>
  <dcterms:modified xsi:type="dcterms:W3CDTF">2023-05-31T10:38:00Z</dcterms:modified>
</cp:coreProperties>
</file>