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BFC2F" w14:textId="121E6F80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2078"/>
      </w:tblGrid>
      <w:tr w:rsidR="000F0C3B" w14:paraId="374D4AAF" w14:textId="77777777" w:rsidTr="00FB0A31">
        <w:tc>
          <w:tcPr>
            <w:tcW w:w="13178" w:type="dxa"/>
            <w:gridSpan w:val="7"/>
            <w:shd w:val="clear" w:color="auto" w:fill="DEEAF6" w:themeFill="accent5" w:themeFillTint="33"/>
          </w:tcPr>
          <w:p w14:paraId="5C91A903" w14:textId="77777777" w:rsidR="000F0C3B" w:rsidRPr="00886C0D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ข้อมูลเชิงสถิติ การตั้งจุดตรวจ จุดสกัด</w:t>
            </w:r>
          </w:p>
          <w:p w14:paraId="5B0DB107" w14:textId="6B8E2D19" w:rsidR="000F0C3B" w:rsidRPr="001C3DD5" w:rsidRDefault="000F0C3B" w:rsidP="000F4DB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256</w:t>
            </w:r>
            <w:r w:rsidR="00EC2A2B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8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ของ สถ</w:t>
            </w:r>
            <w:r w:rsidR="00053949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า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นีตำรวจภูธรเมือง</w:t>
            </w:r>
            <w:r w:rsidR="00FB0A31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ยะลา</w:t>
            </w:r>
          </w:p>
        </w:tc>
      </w:tr>
      <w:tr w:rsidR="000F0C3B" w14:paraId="2E4F3B93" w14:textId="77777777" w:rsidTr="00053949">
        <w:tc>
          <w:tcPr>
            <w:tcW w:w="13178" w:type="dxa"/>
            <w:gridSpan w:val="7"/>
          </w:tcPr>
          <w:p w14:paraId="2B37000E" w14:textId="3974EFE7" w:rsidR="000F0C3B" w:rsidRPr="00FB0A31" w:rsidRDefault="000F0C3B" w:rsidP="000F4DB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ข้อมูลการดำเนินการตั้งจุดตรวจ จุดสกัด</w:t>
            </w:r>
            <w:r w:rsidR="00B2059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="00B2059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ประจำเดือน </w:t>
            </w:r>
            <w:r w:rsidR="00EC2A2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มกราคม</w:t>
            </w:r>
            <w:r w:rsidR="00B57F5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256</w:t>
            </w:r>
            <w:r w:rsidR="00EC2A2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  <w:p w14:paraId="7809E2D0" w14:textId="073DEEA0" w:rsidR="000F0C3B" w:rsidRPr="00FB0A31" w:rsidRDefault="000F0C3B" w:rsidP="000F4D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ข้อมูล ณ </w:t>
            </w:r>
            <w:r w:rsidR="00B205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2B01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 ม.ค.</w:t>
            </w:r>
            <w:r w:rsidR="00EC2A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68</w:t>
            </w:r>
            <w:r w:rsidRPr="00FB0A3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 </w:t>
            </w:r>
            <w:bookmarkStart w:id="0" w:name="_GoBack"/>
            <w:bookmarkEnd w:id="0"/>
            <w:r w:rsidRPr="00FB0A3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                                 </w:t>
            </w:r>
          </w:p>
        </w:tc>
      </w:tr>
      <w:tr w:rsidR="000F0C3B" w:rsidRPr="00A67F1C" w14:paraId="4A4E38A0" w14:textId="77777777" w:rsidTr="00053949">
        <w:tc>
          <w:tcPr>
            <w:tcW w:w="1850" w:type="dxa"/>
          </w:tcPr>
          <w:p w14:paraId="30AD538A" w14:textId="795DF622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50" w:type="dxa"/>
          </w:tcPr>
          <w:p w14:paraId="046AA682" w14:textId="77777777" w:rsidR="000F0C3B" w:rsidRPr="00FB0A31" w:rsidRDefault="000F0C3B" w:rsidP="000F4D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850" w:type="dxa"/>
          </w:tcPr>
          <w:p w14:paraId="0A8286BF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4C7805BB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3380C78D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6E744649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พบกระทำ</w:t>
            </w:r>
          </w:p>
          <w:p w14:paraId="7DB94518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850" w:type="dxa"/>
          </w:tcPr>
          <w:p w14:paraId="479C9D2F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5E46EA77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14:paraId="619DC1A0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7C1A14A0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ไม่พบ</w:t>
            </w:r>
          </w:p>
          <w:p w14:paraId="0F9647D9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14:paraId="134EFDEA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078" w:type="dxa"/>
          </w:tcPr>
          <w:p w14:paraId="586FC8AE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ว่ากล่าว</w:t>
            </w:r>
          </w:p>
          <w:p w14:paraId="5372B0C6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ตักเตือน</w:t>
            </w:r>
          </w:p>
          <w:p w14:paraId="71F4758B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B57F53" w:rsidRPr="00A67F1C" w14:paraId="4469AA81" w14:textId="77777777" w:rsidTr="00053949">
        <w:tc>
          <w:tcPr>
            <w:tcW w:w="1850" w:type="dxa"/>
          </w:tcPr>
          <w:p w14:paraId="77CA986A" w14:textId="15DBBAD9" w:rsidR="00B57F53" w:rsidRPr="00FB0A31" w:rsidRDefault="000D53BF" w:rsidP="00B57F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1" w:name="_Hlk133996733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</w:t>
            </w:r>
            <w:r w:rsidR="00394E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EC2A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850" w:type="dxa"/>
          </w:tcPr>
          <w:p w14:paraId="32460CED" w14:textId="11F9631C" w:rsidR="00B57F53" w:rsidRPr="00A67F1C" w:rsidRDefault="00EC2A2B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850" w:type="dxa"/>
          </w:tcPr>
          <w:p w14:paraId="446AA1A9" w14:textId="4061E50A" w:rsidR="00B57F53" w:rsidRPr="00A67F1C" w:rsidRDefault="00EC2A2B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4319</w:t>
            </w:r>
          </w:p>
        </w:tc>
        <w:tc>
          <w:tcPr>
            <w:tcW w:w="1850" w:type="dxa"/>
          </w:tcPr>
          <w:p w14:paraId="49C8A7C3" w14:textId="299C231E" w:rsidR="00B57F53" w:rsidRPr="00A67F1C" w:rsidRDefault="00EC2A2B" w:rsidP="00EC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2473</w:t>
            </w:r>
          </w:p>
        </w:tc>
        <w:tc>
          <w:tcPr>
            <w:tcW w:w="1850" w:type="dxa"/>
          </w:tcPr>
          <w:p w14:paraId="31D8B5BD" w14:textId="56CE4319" w:rsidR="00B57F53" w:rsidRPr="00A67F1C" w:rsidRDefault="009961B4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EC2A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473</w:t>
            </w:r>
          </w:p>
        </w:tc>
        <w:tc>
          <w:tcPr>
            <w:tcW w:w="1850" w:type="dxa"/>
          </w:tcPr>
          <w:p w14:paraId="61C0DB97" w14:textId="1E744398" w:rsidR="00B57F53" w:rsidRPr="00A67F1C" w:rsidRDefault="009961B4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EC2A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846</w:t>
            </w:r>
          </w:p>
        </w:tc>
        <w:tc>
          <w:tcPr>
            <w:tcW w:w="2078" w:type="dxa"/>
          </w:tcPr>
          <w:p w14:paraId="3EB51815" w14:textId="15B968B1" w:rsidR="00B57F53" w:rsidRPr="00A67F1C" w:rsidRDefault="009961B4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57F53" w:rsidRPr="00A67F1C" w14:paraId="26F8D5E4" w14:textId="77777777" w:rsidTr="00053949">
        <w:tc>
          <w:tcPr>
            <w:tcW w:w="1850" w:type="dxa"/>
          </w:tcPr>
          <w:p w14:paraId="4A5916D3" w14:textId="75CAB8EF" w:rsidR="00B57F53" w:rsidRPr="00FB0A31" w:rsidRDefault="00B57F53" w:rsidP="00B57F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B0A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50" w:type="dxa"/>
          </w:tcPr>
          <w:p w14:paraId="56CD83C1" w14:textId="758F518D" w:rsidR="00B57F53" w:rsidRDefault="00EC2A2B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850" w:type="dxa"/>
          </w:tcPr>
          <w:p w14:paraId="25445A8E" w14:textId="539D2C39" w:rsidR="00B57F53" w:rsidRDefault="00EC2A2B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4319</w:t>
            </w:r>
          </w:p>
        </w:tc>
        <w:tc>
          <w:tcPr>
            <w:tcW w:w="1850" w:type="dxa"/>
          </w:tcPr>
          <w:p w14:paraId="4A52D273" w14:textId="4151290F" w:rsidR="00B57F53" w:rsidRDefault="009961B4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EC2A2B">
              <w:rPr>
                <w:rFonts w:ascii="TH SarabunIT๙" w:hAnsi="TH SarabunIT๙" w:cs="TH SarabunIT๙"/>
                <w:sz w:val="32"/>
                <w:szCs w:val="32"/>
              </w:rPr>
              <w:t>473</w:t>
            </w:r>
          </w:p>
        </w:tc>
        <w:tc>
          <w:tcPr>
            <w:tcW w:w="1850" w:type="dxa"/>
          </w:tcPr>
          <w:p w14:paraId="66606FF3" w14:textId="090C9325" w:rsidR="00B57F53" w:rsidRDefault="009961B4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EC2A2B">
              <w:rPr>
                <w:rFonts w:ascii="TH SarabunIT๙" w:hAnsi="TH SarabunIT๙" w:cs="TH SarabunIT๙"/>
                <w:sz w:val="32"/>
                <w:szCs w:val="32"/>
              </w:rPr>
              <w:t>473</w:t>
            </w:r>
          </w:p>
        </w:tc>
        <w:tc>
          <w:tcPr>
            <w:tcW w:w="1850" w:type="dxa"/>
          </w:tcPr>
          <w:p w14:paraId="1CB3A5E1" w14:textId="6EE10AEB" w:rsidR="00B57F53" w:rsidRDefault="009961B4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C2A2B">
              <w:rPr>
                <w:rFonts w:ascii="TH SarabunIT๙" w:hAnsi="TH SarabunIT๙" w:cs="TH SarabunIT๙"/>
                <w:sz w:val="32"/>
                <w:szCs w:val="32"/>
              </w:rPr>
              <w:t>846</w:t>
            </w:r>
          </w:p>
        </w:tc>
        <w:tc>
          <w:tcPr>
            <w:tcW w:w="2078" w:type="dxa"/>
          </w:tcPr>
          <w:p w14:paraId="32EF7218" w14:textId="6BC8E9AC" w:rsidR="00B57F53" w:rsidRDefault="009961B4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bookmarkEnd w:id="1"/>
    </w:tbl>
    <w:p w14:paraId="1958AF1B" w14:textId="77777777" w:rsidR="000F0C3B" w:rsidRDefault="000F0C3B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638A0D" w14:textId="23B3E306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7192FE7" w14:textId="2C4F78C7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D9252F" w14:textId="4874736F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7D50CD" w14:textId="00919C66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D2992F3" w14:textId="77777777" w:rsidR="00F44896" w:rsidRPr="00A67F1C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F44896" w:rsidRPr="00A67F1C" w:rsidSect="00B152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D5"/>
    <w:rsid w:val="000468B5"/>
    <w:rsid w:val="00053949"/>
    <w:rsid w:val="000B374F"/>
    <w:rsid w:val="000D53BF"/>
    <w:rsid w:val="000D7AD9"/>
    <w:rsid w:val="000F0C3B"/>
    <w:rsid w:val="001C3DD5"/>
    <w:rsid w:val="002B0129"/>
    <w:rsid w:val="00394E6C"/>
    <w:rsid w:val="003D70BC"/>
    <w:rsid w:val="004134A5"/>
    <w:rsid w:val="0054011E"/>
    <w:rsid w:val="005960A6"/>
    <w:rsid w:val="005A155B"/>
    <w:rsid w:val="005E61EA"/>
    <w:rsid w:val="007770A1"/>
    <w:rsid w:val="00851D90"/>
    <w:rsid w:val="00886C0D"/>
    <w:rsid w:val="00960DA2"/>
    <w:rsid w:val="009961B4"/>
    <w:rsid w:val="009B0EF6"/>
    <w:rsid w:val="009C0E47"/>
    <w:rsid w:val="00A67F1C"/>
    <w:rsid w:val="00A71DA6"/>
    <w:rsid w:val="00AE4657"/>
    <w:rsid w:val="00B15211"/>
    <w:rsid w:val="00B2059F"/>
    <w:rsid w:val="00B46ADA"/>
    <w:rsid w:val="00B57F53"/>
    <w:rsid w:val="00B82B34"/>
    <w:rsid w:val="00BD68D6"/>
    <w:rsid w:val="00BD6BDD"/>
    <w:rsid w:val="00C16482"/>
    <w:rsid w:val="00C20716"/>
    <w:rsid w:val="00C63DCF"/>
    <w:rsid w:val="00C81C4E"/>
    <w:rsid w:val="00D0569A"/>
    <w:rsid w:val="00D06619"/>
    <w:rsid w:val="00D17689"/>
    <w:rsid w:val="00DD1164"/>
    <w:rsid w:val="00DD5818"/>
    <w:rsid w:val="00E233BF"/>
    <w:rsid w:val="00E50350"/>
    <w:rsid w:val="00E70A4B"/>
    <w:rsid w:val="00EC2A2B"/>
    <w:rsid w:val="00F44896"/>
    <w:rsid w:val="00FB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5649"/>
  <w15:chartTrackingRefBased/>
  <w15:docId w15:val="{EF5CF271-2972-4A25-9ECF-A7946DF8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kitthiphong</dc:creator>
  <cp:keywords/>
  <dc:description/>
  <cp:lastModifiedBy>Admin</cp:lastModifiedBy>
  <cp:revision>5</cp:revision>
  <cp:lastPrinted>2024-03-01T02:16:00Z</cp:lastPrinted>
  <dcterms:created xsi:type="dcterms:W3CDTF">2024-04-01T03:38:00Z</dcterms:created>
  <dcterms:modified xsi:type="dcterms:W3CDTF">2025-02-13T08:12:00Z</dcterms:modified>
</cp:coreProperties>
</file>