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83EF" w14:textId="77777777" w:rsidR="0067505E" w:rsidRDefault="0067505E">
      <w:pPr>
        <w:rPr>
          <w:rFonts w:ascii="TH SarabunIT๙" w:hAnsi="TH SarabunIT๙" w:cs="TH SarabunIT๙"/>
          <w:sz w:val="32"/>
          <w:szCs w:val="32"/>
        </w:rPr>
      </w:pPr>
    </w:p>
    <w:p w14:paraId="5AD221E4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389125" wp14:editId="4B250E29">
            <wp:simplePos x="0" y="0"/>
            <wp:positionH relativeFrom="margin">
              <wp:posOffset>1743075</wp:posOffset>
            </wp:positionH>
            <wp:positionV relativeFrom="paragraph">
              <wp:posOffset>41275</wp:posOffset>
            </wp:positionV>
            <wp:extent cx="2457450" cy="245745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299017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B1F43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0A9B3BB6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004E7DF4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5E429C08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3C68C70F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1AA95EBF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6EA4861F" w14:textId="77777777" w:rsidR="001F77C4" w:rsidRDefault="001F77C4">
      <w:pPr>
        <w:rPr>
          <w:rFonts w:ascii="TH SarabunIT๙" w:hAnsi="TH SarabunIT๙" w:cs="TH SarabunIT๙"/>
          <w:sz w:val="32"/>
          <w:szCs w:val="32"/>
        </w:rPr>
      </w:pPr>
    </w:p>
    <w:p w14:paraId="38BA5111" w14:textId="77777777" w:rsidR="001F77C4" w:rsidRPr="00752852" w:rsidRDefault="001F77C4" w:rsidP="001F77C4">
      <w:pPr>
        <w:jc w:val="center"/>
        <w:rPr>
          <w:rFonts w:ascii="TH SarabunIT๙" w:hAnsi="TH SarabunIT๙" w:cs="TH SarabunIT๙"/>
          <w:b/>
          <w:bCs/>
          <w:color w:val="FF0000"/>
          <w:sz w:val="88"/>
          <w:szCs w:val="88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52852">
        <w:rPr>
          <w:rFonts w:ascii="TH SarabunIT๙" w:hAnsi="TH SarabunIT๙" w:cs="TH SarabunIT๙" w:hint="cs"/>
          <w:b/>
          <w:bCs/>
          <w:color w:val="FF0000"/>
          <w:sz w:val="88"/>
          <w:szCs w:val="88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คู่มือการปฏิบัติตน</w:t>
      </w:r>
    </w:p>
    <w:p w14:paraId="5EC4D21D" w14:textId="77777777" w:rsidR="001F77C4" w:rsidRPr="00752852" w:rsidRDefault="001F77C4" w:rsidP="001F77C4">
      <w:pPr>
        <w:jc w:val="center"/>
        <w:rPr>
          <w:rFonts w:ascii="TH SarabunIT๙" w:hAnsi="TH SarabunIT๙" w:cs="TH SarabunIT๙"/>
          <w:b/>
          <w:bCs/>
          <w:color w:val="FF0000"/>
          <w:sz w:val="88"/>
          <w:szCs w:val="88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52852">
        <w:rPr>
          <w:rFonts w:ascii="TH SarabunIT๙" w:hAnsi="TH SarabunIT๙" w:cs="TH SarabunIT๙" w:hint="cs"/>
          <w:b/>
          <w:bCs/>
          <w:color w:val="FF0000"/>
          <w:sz w:val="88"/>
          <w:szCs w:val="88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ของข้าราชการตำรวจตามประมวล</w:t>
      </w:r>
    </w:p>
    <w:p w14:paraId="3FBD93AD" w14:textId="77777777" w:rsidR="001F77C4" w:rsidRPr="00752852" w:rsidRDefault="001F77C4" w:rsidP="001F77C4">
      <w:pPr>
        <w:jc w:val="center"/>
        <w:rPr>
          <w:rFonts w:ascii="TH SarabunIT๙" w:hAnsi="TH SarabunIT๙" w:cs="TH SarabunIT๙"/>
          <w:b/>
          <w:bCs/>
          <w:color w:val="FF0000"/>
          <w:sz w:val="88"/>
          <w:szCs w:val="88"/>
          <w:cs/>
        </w:rPr>
      </w:pPr>
      <w:r w:rsidRPr="00752852">
        <w:rPr>
          <w:rFonts w:ascii="TH SarabunIT๙" w:hAnsi="TH SarabunIT๙" w:cs="TH SarabunIT๙" w:hint="cs"/>
          <w:b/>
          <w:bCs/>
          <w:color w:val="FF0000"/>
          <w:sz w:val="88"/>
          <w:szCs w:val="88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จริยธรรมข้าราชการตำรวจ</w:t>
      </w:r>
    </w:p>
    <w:p w14:paraId="66D73853" w14:textId="77777777" w:rsidR="001F77C4" w:rsidRPr="00752852" w:rsidRDefault="001F77C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998B83E" w14:textId="77777777" w:rsidR="001F77C4" w:rsidRPr="00752852" w:rsidRDefault="001F77C4" w:rsidP="001F77C4">
      <w:pPr>
        <w:jc w:val="center"/>
        <w:rPr>
          <w:rFonts w:ascii="TH SarabunIT๙" w:hAnsi="TH SarabunIT๙" w:cs="TH SarabunIT๙"/>
          <w:b/>
          <w:bCs/>
          <w:color w:val="FF0000"/>
          <w:sz w:val="96"/>
          <w:szCs w:val="96"/>
        </w:rPr>
      </w:pPr>
      <w:r w:rsidRPr="00752852">
        <w:rPr>
          <w:rFonts w:ascii="TH SarabunIT๙" w:hAnsi="TH SarabunIT๙" w:cs="TH SarabunIT๙" w:hint="cs"/>
          <w:b/>
          <w:bCs/>
          <w:color w:val="FF0000"/>
          <w:sz w:val="96"/>
          <w:szCs w:val="96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สถานีตำรวจภูธรเมืองยะลา</w:t>
      </w:r>
    </w:p>
    <w:p w14:paraId="22E1188A" w14:textId="77777777" w:rsidR="001F77C4" w:rsidRPr="00752852" w:rsidRDefault="001F77C4" w:rsidP="001F77C4">
      <w:pPr>
        <w:jc w:val="center"/>
        <w:rPr>
          <w:rFonts w:ascii="TH SarabunIT๙" w:hAnsi="TH SarabunIT๙" w:cs="TH SarabunIT๙"/>
          <w:color w:val="FF0000"/>
          <w:sz w:val="72"/>
          <w:szCs w:val="72"/>
        </w:rPr>
      </w:pPr>
    </w:p>
    <w:p w14:paraId="30771CD5" w14:textId="77777777" w:rsidR="001F77C4" w:rsidRPr="00752852" w:rsidRDefault="001F77C4" w:rsidP="001F77C4">
      <w:pPr>
        <w:jc w:val="center"/>
        <w:rPr>
          <w:rFonts w:ascii="TH SarabunIT๙" w:hAnsi="TH SarabunIT๙" w:cs="TH SarabunIT๙"/>
          <w:b/>
          <w:bCs/>
          <w:color w:val="FF0000"/>
          <w:sz w:val="72"/>
          <w:szCs w:val="72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52852">
        <w:rPr>
          <w:rFonts w:ascii="TH SarabunIT๙" w:hAnsi="TH SarabunIT๙" w:cs="TH SarabunIT๙" w:hint="cs"/>
          <w:b/>
          <w:bCs/>
          <w:color w:val="FF0000"/>
          <w:sz w:val="72"/>
          <w:szCs w:val="72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คู่มือการปฏิบัติตนของข้าราชการตำรวจตามประมวลจริยธรรมข้าราชการตำรวจ</w:t>
      </w:r>
      <w:r w:rsidRPr="00752852">
        <w:rPr>
          <w:rFonts w:ascii="TH SarabunIT๙" w:hAnsi="TH SarabunIT๙" w:cs="TH SarabunIT๙"/>
          <w:b/>
          <w:bCs/>
          <w:color w:val="FF0000"/>
          <w:sz w:val="72"/>
          <w:szCs w:val="72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Pr="00752852">
        <w:rPr>
          <w:rFonts w:ascii="TH SarabunIT๙" w:hAnsi="TH SarabunIT๙" w:cs="TH SarabunIT๙" w:hint="cs"/>
          <w:b/>
          <w:bCs/>
          <w:color w:val="FF0000"/>
          <w:sz w:val="72"/>
          <w:szCs w:val="72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ของสถานีตำรวจภูธรเมืองยะลา</w:t>
      </w:r>
    </w:p>
    <w:tbl>
      <w:tblPr>
        <w:tblStyle w:val="a3"/>
        <w:tblW w:w="10774" w:type="dxa"/>
        <w:tblInd w:w="-572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1F77C4" w:rsidRPr="003B5E16" w14:paraId="4DE8145E" w14:textId="77777777" w:rsidTr="003B5E16">
        <w:tc>
          <w:tcPr>
            <w:tcW w:w="5387" w:type="dxa"/>
            <w:shd w:val="clear" w:color="auto" w:fill="8EAADB" w:themeFill="accent1" w:themeFillTint="99"/>
          </w:tcPr>
          <w:p w14:paraId="6499E1C8" w14:textId="77777777" w:rsidR="001F77C4" w:rsidRPr="003B5E16" w:rsidRDefault="001F77C4" w:rsidP="001F77C4">
            <w:pPr>
              <w:ind w:left="-120" w:firstLin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5E1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 xml:space="preserve">ข้อควรกระทำ ( </w:t>
            </w:r>
            <w:r w:rsidRPr="003B5E1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Do’s</w:t>
            </w:r>
            <w:r w:rsidRPr="003B5E1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)</w:t>
            </w:r>
          </w:p>
        </w:tc>
        <w:tc>
          <w:tcPr>
            <w:tcW w:w="5387" w:type="dxa"/>
            <w:shd w:val="clear" w:color="auto" w:fill="8EAADB" w:themeFill="accent1" w:themeFillTint="99"/>
          </w:tcPr>
          <w:p w14:paraId="7E779DA7" w14:textId="77777777" w:rsidR="001F77C4" w:rsidRPr="003B5E16" w:rsidRDefault="001F77C4" w:rsidP="001F77C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B5E1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ข้อไม่ควรกระทำ ( </w:t>
            </w:r>
            <w:r w:rsidRPr="003B5E1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Don’ts</w:t>
            </w:r>
            <w:r w:rsidRPr="003B5E1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)</w:t>
            </w:r>
          </w:p>
        </w:tc>
      </w:tr>
      <w:tr w:rsidR="001F77C4" w14:paraId="7D8AC718" w14:textId="77777777" w:rsidTr="003B5E16">
        <w:tc>
          <w:tcPr>
            <w:tcW w:w="5387" w:type="dxa"/>
          </w:tcPr>
          <w:p w14:paraId="5B6227FF" w14:textId="77777777" w:rsidR="001F77C4" w:rsidRP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1. ยึดถือ สนับสนุนการปกครองระบอบประชาธิปไตย</w:t>
            </w:r>
          </w:p>
          <w:p w14:paraId="5FA55746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5387" w:type="dxa"/>
          </w:tcPr>
          <w:p w14:paraId="6511F903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1. แสดงออกในลักษณะที่ไม่สนับสนุนการปกครองระบอบประชาธิปไตยอันมีพระมหากษัตริย์ทรงเป็นประมุข</w:t>
            </w:r>
          </w:p>
        </w:tc>
      </w:tr>
      <w:tr w:rsidR="001F77C4" w14:paraId="1423731D" w14:textId="77777777" w:rsidTr="003B5E16">
        <w:tc>
          <w:tcPr>
            <w:tcW w:w="5387" w:type="dxa"/>
          </w:tcPr>
          <w:p w14:paraId="5004F035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2. จงรักภักดีและแสดงออกถึงความเคารพเทินทูนซึ่ง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ถาบันพระมหากษัตริย์ รวมทั้งสนับสนุนและมีส่วนร่วมกับกิจกรรมเฉลิมพระเกียรติในโอกาสต่างๆ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5387" w:type="dxa"/>
          </w:tcPr>
          <w:p w14:paraId="68801145" w14:textId="77777777" w:rsidR="001F77C4" w:rsidRP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2. 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</w:tc>
      </w:tr>
      <w:tr w:rsidR="001F77C4" w14:paraId="10CA6688" w14:textId="77777777" w:rsidTr="003B5E16">
        <w:tc>
          <w:tcPr>
            <w:tcW w:w="5387" w:type="dxa"/>
          </w:tcPr>
          <w:p w14:paraId="2F03DA5B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3. ส่งเสริมการสืบทอดและท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รุงศาสนาที่ตนนับถือ และน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หลักธรรมหรือหลักค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สอนตามศาสนามา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ระกอบ</w:t>
            </w:r>
          </w:p>
          <w:p w14:paraId="41DC9F17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การปฏิบัติหน้าที่ราชการ</w:t>
            </w:r>
          </w:p>
        </w:tc>
        <w:tc>
          <w:tcPr>
            <w:tcW w:w="5387" w:type="dxa"/>
          </w:tcPr>
          <w:p w14:paraId="47CFFA84" w14:textId="77777777" w:rsidR="001F77C4" w:rsidRP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แสดงกิริยาวาจาหรืออาการในเชิงลบหลู่ ดูแคลน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หรือด้อยค่าศาสนาใดศาสนาหนึ่ง หรือขัดขวางการท</w:t>
            </w:r>
            <w:r w:rsidR="003B5E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นุ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3B5E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รุงศาสนาและการปฏิบัติศาสนกิจทั้งปวง</w:t>
            </w:r>
          </w:p>
        </w:tc>
      </w:tr>
      <w:tr w:rsidR="001F77C4" w14:paraId="1BDE9C1E" w14:textId="77777777" w:rsidTr="003B5E16">
        <w:tc>
          <w:tcPr>
            <w:tcW w:w="5387" w:type="dxa"/>
          </w:tcPr>
          <w:p w14:paraId="3FCC3B4F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จงรักภักดีต่อชาติ รักษาผลประโยชน์และความลับของชาติ รวมถึงมีส่วนร่วมในการพัฒนาประเทศให้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จริญก้าวหน้า</w:t>
            </w:r>
          </w:p>
        </w:tc>
        <w:tc>
          <w:tcPr>
            <w:tcW w:w="5387" w:type="dxa"/>
          </w:tcPr>
          <w:p w14:paraId="190C1F9E" w14:textId="77777777" w:rsidR="001F77C4" w:rsidRP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4. กระท</w:t>
            </w:r>
            <w:r w:rsidR="003B5E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การอันอาจมีลักษณะเป็นการกระทบกระเทือน</w:t>
            </w:r>
          </w:p>
          <w:p w14:paraId="0125A2AE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ต่อความมั่นคงของชาติ</w:t>
            </w:r>
          </w:p>
        </w:tc>
      </w:tr>
      <w:tr w:rsidR="001F77C4" w14:paraId="6CA00B28" w14:textId="77777777" w:rsidTr="003B5E16">
        <w:tc>
          <w:tcPr>
            <w:tcW w:w="5387" w:type="dxa"/>
          </w:tcPr>
          <w:p w14:paraId="4617F980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ปฏิบัติหน้าที่โดยยึดหลักกฎหมาย ระเบียบ 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กี่ยว</w:t>
            </w:r>
          </w:p>
          <w:p w14:paraId="20CB773C" w14:textId="77777777" w:rsidR="001F77C4" w:rsidRDefault="001F77C4" w:rsidP="001F77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ข้องด้วยความซื่อสัตย์สุจริต 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นึงถึงประโยชน์ของประชาชนเป็นส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F77C4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</w:tc>
        <w:tc>
          <w:tcPr>
            <w:tcW w:w="5387" w:type="dxa"/>
          </w:tcPr>
          <w:p w14:paraId="38A9FEC8" w14:textId="77777777" w:rsidR="001F77C4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5. ปฏิบัติหน้าที่โดยใช้อ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นาจหรือหน้าที่ หรือยอมให้ผู้อื่นใช้ต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นาจหรือหน้าที่ของตน แสวงหาผลประโยชน์ส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หรับตนเองหรือพวกพ้อง</w:t>
            </w:r>
          </w:p>
        </w:tc>
      </w:tr>
      <w:tr w:rsidR="001F77C4" w14:paraId="620E29FD" w14:textId="77777777" w:rsidTr="003B5E16">
        <w:tc>
          <w:tcPr>
            <w:tcW w:w="5387" w:type="dxa"/>
          </w:tcPr>
          <w:p w14:paraId="52D8E8D4" w14:textId="77777777" w:rsidR="001F77C4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ปฏิบัติหน้าที่ราชการด้วยความส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นึกในหน้าที่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นวยความสะดวกแก่ประชาชน ด้วยความเต็มใจเป็นมิตรและรวดเร็วเพื่อไม่ให้ประชาชนเสียสิทธิหรือเสรีภาพตามกฎหมาย</w:t>
            </w:r>
          </w:p>
        </w:tc>
        <w:tc>
          <w:tcPr>
            <w:tcW w:w="5387" w:type="dxa"/>
          </w:tcPr>
          <w:p w14:paraId="6668EB0C" w14:textId="77777777" w:rsidR="001F77C4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ปฏิเสธการปฏิบัติหน้าที่หรือปัดความรับผิดชอบของตนไปให้ผู้อื่น</w:t>
            </w:r>
          </w:p>
        </w:tc>
      </w:tr>
      <w:tr w:rsidR="001F77C4" w14:paraId="34EA0128" w14:textId="77777777" w:rsidTr="003B5E16">
        <w:tc>
          <w:tcPr>
            <w:tcW w:w="5387" w:type="dxa"/>
          </w:tcPr>
          <w:p w14:paraId="546DA7B3" w14:textId="77777777" w:rsidR="001F77C4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ยืนหยัดกระท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ในสิ่งที่ถูกต้องตามกฎหมายและจรรยาวิชาชีพกล้าคัดค้าน เปิดเผยการทุจริตและแก้ไขในสิ่งที่ไม่ถูกต้อง หรือไม่ชอบด้วยกฎหมาย</w:t>
            </w:r>
          </w:p>
        </w:tc>
        <w:tc>
          <w:tcPr>
            <w:tcW w:w="5387" w:type="dxa"/>
          </w:tcPr>
          <w:p w14:paraId="0DC7613C" w14:textId="77777777" w:rsidR="001F77C4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เพิกเฉยต่อการกระท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ในสิ่งที่ไม่ถูกต้องตามกฎหมาย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ปกปิดการทุจริต โดยไม่ด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เนินการในสิ่งที่ถูกต้องตามอ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</w:t>
            </w:r>
          </w:p>
        </w:tc>
      </w:tr>
      <w:tr w:rsidR="003B5E16" w14:paraId="744200D5" w14:textId="77777777" w:rsidTr="003B5E16">
        <w:tc>
          <w:tcPr>
            <w:tcW w:w="5387" w:type="dxa"/>
          </w:tcPr>
          <w:p w14:paraId="103B2484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8. รักษาผลประโยชน์ของชาติ รักษาความลับของทาง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าชการและความลับที่ได้มาจากการปฏิบัติหน้าที่หรือจากประชาชนผู้มาติดต่อราชการ</w:t>
            </w:r>
          </w:p>
        </w:tc>
        <w:tc>
          <w:tcPr>
            <w:tcW w:w="5387" w:type="dxa"/>
          </w:tcPr>
          <w:p w14:paraId="47F48C48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ไม่รักษาผลประโยชน์ของชาติ ไม่เก็บรักษาความลับ</w:t>
            </w:r>
          </w:p>
          <w:p w14:paraId="0BB68611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ทั้งของทางราชการและของประชาชน</w:t>
            </w:r>
          </w:p>
        </w:tc>
      </w:tr>
      <w:tr w:rsidR="003B5E16" w14:paraId="1E1C4B84" w14:textId="77777777" w:rsidTr="003B5E16">
        <w:tc>
          <w:tcPr>
            <w:tcW w:w="5387" w:type="dxa"/>
          </w:tcPr>
          <w:p w14:paraId="2326D03C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</w:tc>
        <w:tc>
          <w:tcPr>
            <w:tcW w:w="5387" w:type="dxa"/>
          </w:tcPr>
          <w:p w14:paraId="230F5428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ใช้ทรัพย์สินของทางราชการอย่างฟุ่มเฟือย หรือเพื่อ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ระโยชน์ส่วนตน</w:t>
            </w:r>
          </w:p>
        </w:tc>
      </w:tr>
      <w:tr w:rsidR="003B5E16" w14:paraId="6EA8A73B" w14:textId="77777777" w:rsidTr="003B5E16">
        <w:tc>
          <w:tcPr>
            <w:tcW w:w="5387" w:type="dxa"/>
          </w:tcPr>
          <w:p w14:paraId="3E89B748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วางตัวเป็นกลางทางการเมือง 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</w:tc>
        <w:tc>
          <w:tcPr>
            <w:tcW w:w="5387" w:type="dxa"/>
          </w:tcPr>
          <w:p w14:paraId="44492511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แหน่งหน้าที่ในการอ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นวยประโยชน์แก่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กการ</w:t>
            </w:r>
          </w:p>
          <w:p w14:paraId="451FC3D5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เมืองหรือพรรคการเมือง</w:t>
            </w:r>
          </w:p>
        </w:tc>
      </w:tr>
      <w:tr w:rsidR="003B5E16" w14:paraId="1E42704D" w14:textId="77777777" w:rsidTr="003B5E16">
        <w:tc>
          <w:tcPr>
            <w:tcW w:w="5387" w:type="dxa"/>
          </w:tcPr>
          <w:p w14:paraId="57246F01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ปฏิบัติหน้าที่ด้วยความเสมอภาคเป็นธรรม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ราศจาก</w:t>
            </w:r>
          </w:p>
          <w:p w14:paraId="2BC35AD9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ศรษฐกิจ สังคมและความเชื่อทางการเมือง</w:t>
            </w:r>
          </w:p>
        </w:tc>
        <w:tc>
          <w:tcPr>
            <w:tcW w:w="5387" w:type="dxa"/>
          </w:tcPr>
          <w:p w14:paraId="0080F660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11. ปฏิบัติต่อบุคคลหรือกลุ่มบุคคลใดบุคคลหนึ่ง เพื่อ</w:t>
            </w:r>
          </w:p>
          <w:p w14:paraId="6E78758C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ผลประโยชน์เรื่องใดเรื่องหนึ่งด้วยความเป็นธรรม</w:t>
            </w:r>
          </w:p>
        </w:tc>
      </w:tr>
      <w:tr w:rsidR="003B5E16" w14:paraId="09CFF1E0" w14:textId="77777777" w:rsidTr="003B5E16">
        <w:tc>
          <w:tcPr>
            <w:tcW w:w="5387" w:type="dxa"/>
          </w:tcPr>
          <w:p w14:paraId="75DB0353" w14:textId="77777777" w:rsid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12. ถือปฏิบัติตนโดยรักษาภาพลักษณ์ของความเป็นผู้พิทักษ์</w:t>
            </w:r>
          </w:p>
          <w:p w14:paraId="6E1B80AF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สันติราษฎร์ ให้เป็นที่เชื่อถือและศรัทธาของประชาชน</w:t>
            </w:r>
          </w:p>
        </w:tc>
        <w:tc>
          <w:tcPr>
            <w:tcW w:w="5387" w:type="dxa"/>
            <w:vMerge w:val="restart"/>
          </w:tcPr>
          <w:p w14:paraId="3024AB64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ปฏิบัติตนโดยไม่เคารพกฎหมาย 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การโดยผิดกฎหมาย คุณธรรม จริยธรรม ขนบธรรมเนียม หรือสิ่งที่สังคมไม่ยอมรับ เช่น เล่นการพนัน คุกคามทางเพศ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พฤติกรรมชู้สาว หลอกลวง แสดงกริยาท่าทีหยาบคาย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ร้ายร่างกาย หรือเป็นอันธพาล เป็นต้น</w:t>
            </w:r>
          </w:p>
        </w:tc>
      </w:tr>
      <w:tr w:rsidR="003B5E16" w14:paraId="0419D486" w14:textId="77777777" w:rsidTr="003B5E16">
        <w:tc>
          <w:tcPr>
            <w:tcW w:w="5387" w:type="dxa"/>
          </w:tcPr>
          <w:p w14:paraId="097EC9FD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มน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 รวมถึงพระบรมราโชวาท หลักค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สอนทางศาสนา และจรรยาวิชาชีพมาใช้ในการด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เนินชีวิตและการปฏิบัติหน้าที่</w:t>
            </w:r>
          </w:p>
        </w:tc>
        <w:tc>
          <w:tcPr>
            <w:tcW w:w="5387" w:type="dxa"/>
            <w:vMerge/>
          </w:tcPr>
          <w:p w14:paraId="60179772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5E16" w:rsidRPr="00752852" w14:paraId="141AE2CD" w14:textId="77777777" w:rsidTr="003B5E16">
        <w:tc>
          <w:tcPr>
            <w:tcW w:w="5387" w:type="dxa"/>
          </w:tcPr>
          <w:p w14:paraId="6DFABF91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5E16"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 w:rsidRPr="003B5E1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ผู้บังคับบัญชาบริหารจัดการงานอย่างเท่าเทียมปกครองบังคับบัญชาด้วยความเป็นธรรม และใส่ใจต่อผู้ใต้บังคับบัญชา</w:t>
            </w:r>
          </w:p>
        </w:tc>
        <w:tc>
          <w:tcPr>
            <w:tcW w:w="5387" w:type="dxa"/>
            <w:vMerge/>
          </w:tcPr>
          <w:p w14:paraId="479401EE" w14:textId="77777777" w:rsidR="003B5E16" w:rsidRPr="003B5E16" w:rsidRDefault="003B5E16" w:rsidP="003B5E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17BC1DD" w14:textId="77777777" w:rsidR="00752852" w:rsidRDefault="00752852" w:rsidP="00752852">
      <w:pPr>
        <w:rPr>
          <w:rFonts w:ascii="TH SarabunIT๙" w:hAnsi="TH SarabunIT๙" w:cs="TH SarabunIT๙" w:hint="cs"/>
          <w:sz w:val="32"/>
          <w:szCs w:val="32"/>
        </w:rPr>
      </w:pPr>
    </w:p>
    <w:p w14:paraId="498061A5" w14:textId="5D2EC1B8" w:rsidR="00752852" w:rsidRPr="00752852" w:rsidRDefault="00752852" w:rsidP="00752852">
      <w:pPr>
        <w:tabs>
          <w:tab w:val="left" w:pos="314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752852" w:rsidRPr="00752852" w:rsidSect="008A33DC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70F5" w14:textId="77777777" w:rsidR="008A33DC" w:rsidRDefault="008A33DC" w:rsidP="00752852">
      <w:pPr>
        <w:spacing w:after="0" w:line="240" w:lineRule="auto"/>
      </w:pPr>
      <w:r>
        <w:separator/>
      </w:r>
    </w:p>
  </w:endnote>
  <w:endnote w:type="continuationSeparator" w:id="0">
    <w:p w14:paraId="6BBF5629" w14:textId="77777777" w:rsidR="008A33DC" w:rsidRDefault="008A33DC" w:rsidP="0075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3BD9" w14:textId="77777777" w:rsidR="008A33DC" w:rsidRDefault="008A33DC" w:rsidP="00752852">
      <w:pPr>
        <w:spacing w:after="0" w:line="240" w:lineRule="auto"/>
      </w:pPr>
      <w:r>
        <w:separator/>
      </w:r>
    </w:p>
  </w:footnote>
  <w:footnote w:type="continuationSeparator" w:id="0">
    <w:p w14:paraId="04AC5ABB" w14:textId="77777777" w:rsidR="008A33DC" w:rsidRDefault="008A33DC" w:rsidP="00752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C4"/>
    <w:rsid w:val="001F77C4"/>
    <w:rsid w:val="003B5E16"/>
    <w:rsid w:val="006242C3"/>
    <w:rsid w:val="0067505E"/>
    <w:rsid w:val="00752852"/>
    <w:rsid w:val="008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9BDC"/>
  <w15:chartTrackingRefBased/>
  <w15:docId w15:val="{D8E035DD-505F-4B44-8DFA-C6B8065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52852"/>
  </w:style>
  <w:style w:type="paragraph" w:styleId="a6">
    <w:name w:val="footer"/>
    <w:basedOn w:val="a"/>
    <w:link w:val="a7"/>
    <w:uiPriority w:val="99"/>
    <w:unhideWhenUsed/>
    <w:rsid w:val="0075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5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กฤษฎา จันดี</cp:lastModifiedBy>
  <cp:revision>2</cp:revision>
  <cp:lastPrinted>2024-02-08T02:28:00Z</cp:lastPrinted>
  <dcterms:created xsi:type="dcterms:W3CDTF">2024-01-30T02:51:00Z</dcterms:created>
  <dcterms:modified xsi:type="dcterms:W3CDTF">2024-02-08T02:29:00Z</dcterms:modified>
</cp:coreProperties>
</file>