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5E" w:rsidRPr="009512B4" w:rsidRDefault="009512B4" w:rsidP="009512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12B4">
        <w:rPr>
          <w:rFonts w:ascii="TH SarabunIT๙" w:hAnsi="TH SarabunIT๙" w:cs="TH SarabunIT๙"/>
          <w:b/>
          <w:bCs/>
          <w:sz w:val="44"/>
          <w:szCs w:val="44"/>
          <w:cs/>
        </w:rPr>
        <w:t>แนวทางการปฏิบัติตนของข้าราชการตำรวจตามประมวลจริยธรรมข้าราชการตำรวจ</w:t>
      </w:r>
    </w:p>
    <w:p w:rsidR="009512B4" w:rsidRDefault="009512B4" w:rsidP="00E95D38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95D38">
        <w:rPr>
          <w:rFonts w:ascii="TH SarabunIT๙" w:hAnsi="TH SarabunIT๙" w:cs="TH SarabunIT๙"/>
          <w:sz w:val="36"/>
          <w:szCs w:val="36"/>
          <w:cs/>
        </w:rPr>
        <w:t>แนวทางการปฏิบัติตนของข้าราชการต</w:t>
      </w:r>
      <w:r w:rsidRPr="00E95D38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95D38">
        <w:rPr>
          <w:rFonts w:ascii="TH SarabunIT๙" w:hAnsi="TH SarabunIT๙" w:cs="TH SarabunIT๙"/>
          <w:sz w:val="36"/>
          <w:szCs w:val="36"/>
          <w:cs/>
        </w:rPr>
        <w:t>รวจตามประมวลจริยธรรมข้าราชการต</w:t>
      </w:r>
      <w:r w:rsidRPr="00E95D38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E95D38">
        <w:rPr>
          <w:rFonts w:ascii="TH SarabunIT๙" w:hAnsi="TH SarabunIT๙" w:cs="TH SarabunIT๙"/>
          <w:sz w:val="36"/>
          <w:szCs w:val="36"/>
          <w:cs/>
        </w:rPr>
        <w:t>รวจ</w:t>
      </w:r>
    </w:p>
    <w:p w:rsidR="009512B4" w:rsidRDefault="009512B4" w:rsidP="009512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2B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512B4">
        <w:rPr>
          <w:rFonts w:ascii="TH SarabunIT๙" w:hAnsi="TH SarabunIT๙" w:cs="TH SarabunIT๙"/>
          <w:sz w:val="32"/>
          <w:szCs w:val="32"/>
        </w:rPr>
        <w:t>1</w:t>
      </w:r>
      <w:r w:rsidRPr="009512B4">
        <w:rPr>
          <w:rFonts w:ascii="TH SarabunIT๙" w:hAnsi="TH SarabunIT๙" w:cs="TH SarabunIT๙"/>
          <w:sz w:val="32"/>
          <w:szCs w:val="32"/>
          <w:cs/>
        </w:rPr>
        <w:t xml:space="preserve"> โดยที่รัฐธรรมนูญแห่งราชอาณาจักรไทย พุทธศักราช </w:t>
      </w:r>
      <w:r w:rsidRPr="009512B4">
        <w:rPr>
          <w:rFonts w:ascii="TH SarabunIT๙" w:hAnsi="TH SarabunIT๙" w:cs="TH SarabunIT๙"/>
          <w:sz w:val="32"/>
          <w:szCs w:val="32"/>
        </w:rPr>
        <w:t>2560</w:t>
      </w:r>
      <w:r w:rsidRPr="009512B4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9512B4">
        <w:rPr>
          <w:rFonts w:ascii="TH SarabunIT๙" w:hAnsi="TH SarabunIT๙" w:cs="TH SarabunIT๙"/>
          <w:sz w:val="32"/>
          <w:szCs w:val="32"/>
        </w:rPr>
        <w:t>76</w:t>
      </w:r>
      <w:r w:rsidRPr="009512B4">
        <w:rPr>
          <w:rFonts w:ascii="TH SarabunIT๙" w:hAnsi="TH SarabunIT๙" w:cs="TH SarabunIT๙"/>
          <w:sz w:val="32"/>
          <w:szCs w:val="32"/>
          <w:cs/>
        </w:rPr>
        <w:t xml:space="preserve"> วรรคสาม บัญญัติให้รัฐพึงจัดให้มีมาตรฐานทางจริยธรรม เพื่อให้หน่วยงานของรัฐใช้เป็นหลักในการก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หนดประมวลจริยธรรมส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หรับเจ้าหน้าที่ของรัฐในหน่วยงาน</w:t>
      </w:r>
      <w:proofErr w:type="spellStart"/>
      <w:r w:rsidRPr="009512B4">
        <w:rPr>
          <w:rFonts w:ascii="TH SarabunIT๙" w:hAnsi="TH SarabunIT๙" w:cs="TH SarabunIT๙"/>
          <w:sz w:val="32"/>
          <w:szCs w:val="32"/>
          <w:cs/>
        </w:rPr>
        <w:t>นั้นๆ</w:t>
      </w:r>
      <w:proofErr w:type="spellEnd"/>
      <w:r w:rsidRPr="009512B4">
        <w:rPr>
          <w:rFonts w:ascii="TH SarabunIT๙" w:hAnsi="TH SarabunIT๙" w:cs="TH SarabunIT๙"/>
          <w:sz w:val="32"/>
          <w:szCs w:val="32"/>
          <w:cs/>
        </w:rPr>
        <w:t xml:space="preserve"> ซึ่งต้องมาตรฐานทางจริยธรรมดังกล่าว และพระราชบัญญัติมาตรฐานทางจริยธรรม พ.ศ.</w:t>
      </w:r>
      <w:r w:rsidRPr="009512B4">
        <w:rPr>
          <w:rFonts w:ascii="TH SarabunIT๙" w:hAnsi="TH SarabunIT๙" w:cs="TH SarabunIT๙"/>
          <w:sz w:val="32"/>
          <w:szCs w:val="32"/>
        </w:rPr>
        <w:t>2562</w:t>
      </w:r>
      <w:r w:rsidRPr="009512B4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9512B4">
        <w:rPr>
          <w:rFonts w:ascii="TH SarabunIT๙" w:hAnsi="TH SarabunIT๙" w:cs="TH SarabunIT๙"/>
          <w:sz w:val="32"/>
          <w:szCs w:val="32"/>
        </w:rPr>
        <w:t>5</w:t>
      </w:r>
      <w:r w:rsidRPr="009512B4">
        <w:rPr>
          <w:rFonts w:ascii="TH SarabunIT๙" w:hAnsi="TH SarabunIT๙" w:cs="TH SarabunIT๙"/>
          <w:sz w:val="32"/>
          <w:szCs w:val="32"/>
          <w:cs/>
        </w:rPr>
        <w:t xml:space="preserve"> 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512B4">
        <w:rPr>
          <w:rFonts w:ascii="TH SarabunIT๙" w:hAnsi="TH SarabunIT๙" w:cs="TH SarabunIT๙"/>
          <w:sz w:val="32"/>
          <w:szCs w:val="32"/>
          <w:cs/>
        </w:rPr>
        <w:t>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คัญในการจัดท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ประมวลจริยธรรมของหน่วยงานของรัฐประกอบกับประมวลจริยธรรมข้าราชการต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รวจ พ.ศ.</w:t>
      </w:r>
      <w:r w:rsidRPr="009512B4">
        <w:rPr>
          <w:rFonts w:ascii="TH SarabunIT๙" w:hAnsi="TH SarabunIT๙" w:cs="TH SarabunIT๙"/>
          <w:sz w:val="32"/>
          <w:szCs w:val="32"/>
        </w:rPr>
        <w:t>2564</w:t>
      </w:r>
      <w:r w:rsidRPr="009512B4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9512B4">
        <w:rPr>
          <w:rFonts w:ascii="TH SarabunIT๙" w:hAnsi="TH SarabunIT๙" w:cs="TH SarabunIT๙"/>
          <w:sz w:val="32"/>
          <w:szCs w:val="32"/>
        </w:rPr>
        <w:t>4</w:t>
      </w:r>
      <w:r w:rsidRPr="009512B4">
        <w:rPr>
          <w:rFonts w:ascii="TH SarabunIT๙" w:hAnsi="TH SarabunIT๙" w:cs="TH SarabunIT๙"/>
          <w:sz w:val="32"/>
          <w:szCs w:val="32"/>
          <w:cs/>
        </w:rPr>
        <w:t xml:space="preserve"> 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หนดให้การจัดท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แนวทางการปฏิบัติตนของข้าราชการต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รวจตามประมวลจริยธรรมข้าราชการต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รวจเป็นไปตามที่คณะกรรมการต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รวจก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9512B4" w:rsidRDefault="009512B4" w:rsidP="009512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512B4">
        <w:rPr>
          <w:rFonts w:ascii="TH SarabunIT๙" w:hAnsi="TH SarabunIT๙" w:cs="TH SarabunIT๙"/>
          <w:sz w:val="32"/>
          <w:szCs w:val="32"/>
          <w:cs/>
        </w:rPr>
        <w:t>เพื่อให้เป็นไปตามเจตนารมณ์ของกฎหมายดังกล่าวข้างต้น 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หนดแนวทางการปฏิบัติตนของข้าราชการต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รวจตามประมวลจริยธรรมข้าราชการต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รวจในลักษณะการปฏิบัติที่ควรกระท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และไม่ควรกระท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512B4">
        <w:rPr>
          <w:rFonts w:ascii="TH SarabunIT๙" w:hAnsi="TH SarabunIT๙" w:cs="TH SarabunIT๙"/>
          <w:sz w:val="32"/>
          <w:szCs w:val="32"/>
        </w:rPr>
        <w:t xml:space="preserve">Do’s &amp; Don’ts) </w:t>
      </w:r>
      <w:r w:rsidRPr="009512B4">
        <w:rPr>
          <w:rFonts w:ascii="TH SarabunIT๙" w:hAnsi="TH SarabunIT๙" w:cs="TH SarabunIT๙"/>
          <w:sz w:val="32"/>
          <w:szCs w:val="32"/>
          <w:cs/>
        </w:rPr>
        <w:t>ไว้เพื่อเป็นกรอบแนวทางการปฏิบัติให้ข้าราชการต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รวจประพฤติปฏิบัติตนอย่างมีคุณธรรมและจริยธรรม พร้อมด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รงตนด้วยการกระท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ความดีละเว้นความชั่ว ประพฤติปฏิบัติตนเพื่อประโยชน์แก่ตนเอง ผู้อื่น และส่วนรวม 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512B4">
        <w:rPr>
          <w:rFonts w:ascii="TH SarabunIT๙" w:hAnsi="TH SarabunIT๙" w:cs="TH SarabunIT๙"/>
          <w:sz w:val="32"/>
          <w:szCs w:val="32"/>
          <w:cs/>
        </w:rPr>
        <w:t>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3827"/>
      </w:tblGrid>
      <w:tr w:rsidR="009512B4" w:rsidTr="001B1F76">
        <w:tc>
          <w:tcPr>
            <w:tcW w:w="3120" w:type="dxa"/>
            <w:shd w:val="clear" w:color="auto" w:fill="BDD6EE" w:themeFill="accent5" w:themeFillTint="66"/>
          </w:tcPr>
          <w:p w:rsidR="009512B4" w:rsidRPr="009512B4" w:rsidRDefault="009512B4" w:rsidP="009512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หลักการทางจริยธรรม</w:t>
            </w:r>
          </w:p>
        </w:tc>
        <w:tc>
          <w:tcPr>
            <w:tcW w:w="3969" w:type="dxa"/>
            <w:shd w:val="clear" w:color="auto" w:fill="BDD6EE" w:themeFill="accent5" w:themeFillTint="66"/>
          </w:tcPr>
          <w:p w:rsidR="009512B4" w:rsidRPr="009512B4" w:rsidRDefault="009512B4" w:rsidP="009512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</w:t>
            </w:r>
            <w:r w:rsidRPr="009512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ะทำ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Do’s)</w:t>
            </w:r>
          </w:p>
        </w:tc>
        <w:tc>
          <w:tcPr>
            <w:tcW w:w="3827" w:type="dxa"/>
            <w:shd w:val="clear" w:color="auto" w:fill="BDD6EE" w:themeFill="accent5" w:themeFillTint="66"/>
          </w:tcPr>
          <w:p w:rsidR="009512B4" w:rsidRPr="009512B4" w:rsidRDefault="009512B4" w:rsidP="009512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</w:t>
            </w:r>
            <w:r w:rsidRPr="009512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ทำ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Don’ts)</w:t>
            </w:r>
          </w:p>
        </w:tc>
      </w:tr>
      <w:tr w:rsidR="009512B4" w:rsidTr="001B1F76">
        <w:tc>
          <w:tcPr>
            <w:tcW w:w="3120" w:type="dxa"/>
          </w:tcPr>
          <w:p w:rsid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พระมหากษัตริย์และการปกครอง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ระบอบประชาธิปไตยอันมีพระมหากษัตริย์ทรงเป็นประมุข</w:t>
            </w:r>
          </w:p>
        </w:tc>
        <w:tc>
          <w:tcPr>
            <w:tcW w:w="3969" w:type="dxa"/>
          </w:tcPr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จงรักภักดีต่อประเทศชาติมีความภูมิใจในความเป็นไทยรักษาผลประโยชน์ของชาติ และรักษาความลับเกี่ยวกับความมั่นคงของชาติ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มีส่วนร่วมในการพัฒนาประเทศให้เจริญก้าวหน้า</w:t>
            </w:r>
          </w:p>
          <w:p w:rsid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หลักธรรมหรือหลักค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สอนตามศาสนาที่ตนเคารพนับถือมาประกอบการปฏิบัติหน้าที่ราชการ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(4.)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สนับสนุนให้มีการปฏิบัติศาสนกิจ สืบทอดและท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นุ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รุงศาสนาให้มีความเจริญยั่งยืน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(5.)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แสดงออกถึงความเคารพเทิดทูน และรักษาไว้ซึ่งสถาบันพระมหากษัตริย์</w:t>
            </w:r>
          </w:p>
          <w:p w:rsid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(6.)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สนับสนุนและมีส่วนร่วมกับกิจกรรมเฉลิมพระเกียรติในโอกาส</w:t>
            </w:r>
            <w:proofErr w:type="spellStart"/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827" w:type="dxa"/>
          </w:tcPr>
          <w:p w:rsid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แสดงออกในลักษณะที่ส่อไปในทางดูแคลน หรือด้อยค่าความเป็นไทยอัน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าจก่อให้เกิดความเสื่อมเสียต่อภาพ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 ของประเทศชาติ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การอันอาจมีลักษณะเป็นการกระทบกระเทือนต่อความมั่นคงของชาติ</w:t>
            </w:r>
          </w:p>
          <w:p w:rsid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แสดงกิริยาวาจาหรืออาการในเชิงลบหลู่ ดูแคลนหรือด้อยค่าศาสนาใดศาสนาหนึ่ง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(4.)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ขัดขวางการท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นุบ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รุงศาสนาและการปฏิบัติศาสนกิจทั้งปวง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(5.)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(6.)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แสดงออกในลักษณะที่ไม่สนับสนุนการปกครองระบอบประชาธิปไตยอันมีพระมหากษัตริย์</w:t>
            </w:r>
          </w:p>
          <w:p w:rsid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ทรงเป็นประมุข</w:t>
            </w:r>
          </w:p>
        </w:tc>
      </w:tr>
    </w:tbl>
    <w:p w:rsidR="009512B4" w:rsidRDefault="009512B4" w:rsidP="009512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F76" w:rsidRDefault="001B1F76" w:rsidP="009512B4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3827"/>
      </w:tblGrid>
      <w:tr w:rsidR="009512B4" w:rsidRPr="009512B4" w:rsidTr="001B1F76">
        <w:tc>
          <w:tcPr>
            <w:tcW w:w="3120" w:type="dxa"/>
            <w:shd w:val="clear" w:color="auto" w:fill="BDD6EE" w:themeFill="accent5" w:themeFillTint="66"/>
          </w:tcPr>
          <w:p w:rsidR="009512B4" w:rsidRPr="009512B4" w:rsidRDefault="009512B4" w:rsidP="001B1F7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969" w:type="dxa"/>
            <w:shd w:val="clear" w:color="auto" w:fill="BDD6EE" w:themeFill="accent5" w:themeFillTint="66"/>
          </w:tcPr>
          <w:p w:rsidR="009512B4" w:rsidRPr="009512B4" w:rsidRDefault="009512B4" w:rsidP="001B1F7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</w:t>
            </w:r>
            <w:r w:rsidRPr="009512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ะทำ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Do’s)</w:t>
            </w:r>
          </w:p>
        </w:tc>
        <w:tc>
          <w:tcPr>
            <w:tcW w:w="3827" w:type="dxa"/>
            <w:shd w:val="clear" w:color="auto" w:fill="BDD6EE" w:themeFill="accent5" w:themeFillTint="66"/>
          </w:tcPr>
          <w:p w:rsidR="009512B4" w:rsidRPr="009512B4" w:rsidRDefault="009512B4" w:rsidP="001B1F7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</w:t>
            </w:r>
            <w:r w:rsidRPr="009512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ทำ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Don’ts)</w:t>
            </w:r>
          </w:p>
        </w:tc>
      </w:tr>
      <w:tr w:rsidR="009512B4" w:rsidRPr="009512B4" w:rsidTr="001B1F76">
        <w:tc>
          <w:tcPr>
            <w:tcW w:w="3120" w:type="dxa"/>
          </w:tcPr>
          <w:p w:rsid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 มีจิตส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นึกที่ดี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ะรับผิดชอบต่อหน้าที่</w:t>
            </w:r>
          </w:p>
        </w:tc>
        <w:tc>
          <w:tcPr>
            <w:tcW w:w="3969" w:type="dxa"/>
          </w:tcPr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ปฏิบัติหน้าที่ราชการด้วยความซื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อสัตย์ สุจริต โปร่งใสตรวจสอบได้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นึกที่ดีและตระหนักในหน้าที่ของผู้พิทักษ์สันติราษฎร์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น้าที่ด้วยความ</w:t>
            </w:r>
            <w:r w:rsidR="001B1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บผิดชอบโดยค</w:t>
            </w:r>
            <w:r w:rsidR="001B1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นึงถึงผลกระทบทางสังคม สิ่งแวดล้อม สิทธิมนุษยชน ศักดิ์สรีความเป็นมนุษย์และสิทธิเสรีภาพของบุคคล</w:t>
            </w:r>
          </w:p>
          <w:p w:rsidR="009512B4" w:rsidRPr="009512B4" w:rsidRDefault="009512B4" w:rsidP="00951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(4.)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</w:t>
            </w:r>
            <w:r w:rsidR="001B1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จะรับการตรวจสอบและรับผิดในผลของการปฏิบัติงานเมื่อเกิดความบกพร่องผิดพลาดขึ้น</w:t>
            </w:r>
          </w:p>
          <w:p w:rsidR="009512B4" w:rsidRPr="009512B4" w:rsidRDefault="009512B4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sz w:val="32"/>
                <w:szCs w:val="32"/>
              </w:rPr>
              <w:t xml:space="preserve">(5.) 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ไม่ใช่ต</w:t>
            </w:r>
            <w:r w:rsidR="001B1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อ</w:t>
            </w:r>
            <w:r w:rsidR="001B1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นาจหรือหน้าที่ หรือไม่ยอมให้ผู้อื่นใช้ต</w:t>
            </w:r>
            <w:r w:rsidR="001B1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แหน่งอ</w:t>
            </w:r>
            <w:r w:rsidR="001B1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นาจหรือหน้าที่ของตนแสวงหาผลประโยชน์ส</w:t>
            </w:r>
            <w:r w:rsidR="001B1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512B4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หรับตนเองหรือผู้อื่น</w:t>
            </w:r>
          </w:p>
        </w:tc>
        <w:tc>
          <w:tcPr>
            <w:tcW w:w="3827" w:type="dxa"/>
          </w:tcPr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:rsid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การอันส่อไปในทางที่อาจตี</w:t>
            </w:r>
          </w:p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ความได้เป็นการขัดกันระหว่างผลประโยชน์ส่วนบุคลกับประโยชน์ส่วนรวม</w:t>
            </w:r>
          </w:p>
          <w:p w:rsidR="009512B4" w:rsidRPr="009512B4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 บ่ายเบี่ยง เกี่ยงงอนในการปฏิบัติหน้าที่และอ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1B1F76" w:rsidRPr="009512B4" w:rsidTr="001B1F76">
        <w:tc>
          <w:tcPr>
            <w:tcW w:w="3120" w:type="dxa"/>
          </w:tcPr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กล้าตัดสินใจและการกระท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</w:p>
          <w:p w:rsidR="001B1F76" w:rsidRPr="009512B4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สิ่งที่ถูกต้องชอบธรรม</w:t>
            </w:r>
          </w:p>
        </w:tc>
        <w:tc>
          <w:tcPr>
            <w:tcW w:w="3969" w:type="dxa"/>
          </w:tcPr>
          <w:p w:rsid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(1.) ปฏิบัติหน้าที่ราชการด้วยความ ถูกต้อง</w:t>
            </w:r>
          </w:p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ชอบธรรมตามกฎหมายและตามท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นองคลองธรรม</w:t>
            </w:r>
          </w:p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(2.) กล้าคัดค้าน เปิดเผยการทุจริตและด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เนินการแก้ไขในสิ่งที่ไม่ถูกต้องตามอ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</w:t>
            </w:r>
          </w:p>
          <w:p w:rsid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(3.) กล้ายีนหยัดกระท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(4.) 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(5.) เปิดเผยหรือรายงานการทุจริตที่พบเห็นต่อผู้บังคับบัญชาหรือผู้ที่มีอ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นาจหน้าที่เกี่ยวข้องโดยไม่ปล่อยปละละเลย</w:t>
            </w:r>
          </w:p>
          <w:p w:rsidR="001B1F76" w:rsidRPr="009512B4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(6.) กล้าทักท้วงและไม่ปฏิบัติตามค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สั่งของผู้บังคับบัญชาที่ตนรู้หรือควรจะรู้ว่าไม่ถูกต้อง หรือไม่ชอบด้วยกฎหมาย</w:t>
            </w:r>
          </w:p>
        </w:tc>
        <w:tc>
          <w:tcPr>
            <w:tcW w:w="3827" w:type="dxa"/>
          </w:tcPr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ปฏิเสธความรับผิดชอบหรือปัดความรับผิดชอบของตนไปให้ผู้อื่นเมื่อเกิดความบกพร่องหรือผิดพลาดในการปฏิบัติงานขึ้น</w:t>
            </w:r>
          </w:p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ปกปิดการทุจริต โดยไม่ด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เนินการในสิ่งที่ถูกต้องตามอ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นาจหน้าที่</w:t>
            </w:r>
          </w:p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เพิกเฉยต่อการกระท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ในสิ่งที่ไม่ถูกต้องตามกฎหมาย</w:t>
            </w:r>
          </w:p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(4.)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นใจหรือไม่เอาใจใส่ในการให้ความช่วยเหลือประชาชนที่ถูกละเมิดหรือได้รับการปฏิบัติที่ไม่เป็นธรรม</w:t>
            </w:r>
          </w:p>
        </w:tc>
      </w:tr>
    </w:tbl>
    <w:p w:rsidR="009512B4" w:rsidRDefault="009512B4" w:rsidP="009512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F76" w:rsidRDefault="001B1F76" w:rsidP="009512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1F76" w:rsidRDefault="001B1F76" w:rsidP="009512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3827"/>
      </w:tblGrid>
      <w:tr w:rsidR="001B1F76" w:rsidRPr="001B1F76" w:rsidTr="003D3D7E">
        <w:tc>
          <w:tcPr>
            <w:tcW w:w="3120" w:type="dxa"/>
            <w:shd w:val="clear" w:color="auto" w:fill="BDD6EE" w:themeFill="accent5" w:themeFillTint="66"/>
          </w:tcPr>
          <w:p w:rsidR="001B1F76" w:rsidRPr="001B1F76" w:rsidRDefault="001B1F76" w:rsidP="001B1F7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969" w:type="dxa"/>
            <w:shd w:val="clear" w:color="auto" w:fill="BDD6EE" w:themeFill="accent5" w:themeFillTint="66"/>
          </w:tcPr>
          <w:p w:rsidR="001B1F76" w:rsidRPr="001B1F76" w:rsidRDefault="001B1F76" w:rsidP="001B1F7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</w:t>
            </w:r>
            <w:r w:rsidRPr="001B1F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ะทำ</w:t>
            </w: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Do’s)</w:t>
            </w:r>
          </w:p>
        </w:tc>
        <w:tc>
          <w:tcPr>
            <w:tcW w:w="3827" w:type="dxa"/>
            <w:shd w:val="clear" w:color="auto" w:fill="BDD6EE" w:themeFill="accent5" w:themeFillTint="66"/>
          </w:tcPr>
          <w:p w:rsidR="001B1F76" w:rsidRPr="001B1F76" w:rsidRDefault="001B1F76" w:rsidP="001B1F76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</w:t>
            </w:r>
            <w:r w:rsidRPr="001B1F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ทำ</w:t>
            </w: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Don’ts)</w:t>
            </w:r>
          </w:p>
        </w:tc>
      </w:tr>
      <w:tr w:rsidR="001B1F76" w:rsidRPr="001B1F76" w:rsidTr="003D3D7E">
        <w:tc>
          <w:tcPr>
            <w:tcW w:w="3120" w:type="dxa"/>
          </w:tcPr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4. คิดถึงประโยชน์ส่วนรวมมากกว่าประโยชน์ส่วนตัว และมีจิตสาธารณะ</w:t>
            </w:r>
          </w:p>
        </w:tc>
        <w:tc>
          <w:tcPr>
            <w:tcW w:w="3969" w:type="dxa"/>
          </w:tcPr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ปฏิบัติหน้าที่ราชการโดยยึดถือประโยชน์ ส่วนรวมเหนือกว่าประโยชน์ส่วยบุคคล</w:t>
            </w:r>
          </w:p>
          <w:p w:rsid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ไม่อาศัยช่องว่างทางกฎหมายใช้หรือแนะน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ให้ใช้ช่องว่างทางกฎหมายเพื่อประโยชน์ส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หรับตนเองหรือผู้อื่น หรือท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ให้สูญเสียความเป็นธรรมในกระบวนการยุติธรรม</w:t>
            </w:r>
          </w:p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มีจิตอาสาหรือจิตสาธารณะในการปฏิบัติหน้าที่เพื่อประโยชน์สุขของประชาชน</w:t>
            </w:r>
          </w:p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(4.)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อุทิศตนกระท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การอันเป็นประโยชน์ต่อสังคม</w:t>
            </w:r>
          </w:p>
          <w:p w:rsidR="001B1F76" w:rsidRPr="001B1F76" w:rsidRDefault="001B1F76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(5.)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ไม่รับทรัพย์สินหรือประโยชน์อื่นใดอันอาจค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ณวนเป็นเงินได้จากผู้ใด นอกเหนือจากทรัพย์สินหรือประโยชน์อันควรได้ตามกฎหมาย เว้นแต่การรับทรัพย์สินหรือประโยชน์อื่นใดโดยธรรมจรรยาตามหลักเกณฑ์และจ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นวนที่คณะกรรมการป้องกันและปราบปรามการทุ</w:t>
            </w:r>
            <w:r w:rsidR="00C47F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ริตแห่งชาติก</w:t>
            </w:r>
            <w:r w:rsidR="00C47F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3827" w:type="dxa"/>
          </w:tcPr>
          <w:p w:rsidR="001B1F76" w:rsidRP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อาศัยช่องว่างทางกฎหมายใช้หรือแนะน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ให้ใช้ช่องว่างทางกฎหมายเพื่อประโยชน์ส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หรับตนเองหรือผู้อื่น หรือท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ให้สูญเสียความเป็นธรรมในกระบวนการยุติธรรม</w:t>
            </w:r>
          </w:p>
          <w:p w:rsidR="001B1F76" w:rsidRDefault="001B1F76" w:rsidP="001B1F7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สั่ง 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ขอร้อง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ขู่หรืออิทธิพลใด ๆ ในการชักจูงในการกระท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ความผิดหรือกระท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B1F76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ในสิ่งที่ไม่ถูกต้องชอบธรรม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:rsidR="00C47F72" w:rsidRPr="001B1F76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(4.)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ประกอบอาชีพเสริมซึ่งมีลักษณะเป็นผลประโยชน์ส่วนตนกับประโยชน์ส่วนรวม</w:t>
            </w:r>
          </w:p>
        </w:tc>
      </w:tr>
      <w:tr w:rsidR="001B1F76" w:rsidRPr="001B1F76" w:rsidTr="003D3D7E">
        <w:tc>
          <w:tcPr>
            <w:tcW w:w="3120" w:type="dxa"/>
          </w:tcPr>
          <w:p w:rsidR="001B1F76" w:rsidRPr="00C47F72" w:rsidRDefault="00C47F72" w:rsidP="001B1F7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969" w:type="dxa"/>
          </w:tcPr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มีมาตรฐานการท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งานที่ทันสมัย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เป็นสากล พัฒนาตนเองอย่างต่อเนื่อง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เชื่อมั่นในระบบการท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ำง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านเป็นทีม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ให้บริการและอ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นวยความสะดวกแก่ประชาชนด้วยความรวดเร็วเต็มใจ ปราศจากอคติและไม่เลือกปฏิบัติ</w:t>
            </w:r>
          </w:p>
          <w:p w:rsidR="001B1F76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(4.)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ครบถ้วนแก่ประชาชนและผู้ปฏิบัติงานที่เกี่ยวข้องตามกฎหมายและระเ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บี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ยบที่ก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  <w:p w:rsidR="00C47F72" w:rsidRPr="001B1F76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(5.)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ปฏิบ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ติหน้าที่ด้วยความรวดเร็ว กระตือรือร้น รอบคอบ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โปร่งใสตรวจสอบได้ และเป็นธรรม โดยค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</w:tc>
        <w:tc>
          <w:tcPr>
            <w:tcW w:w="3827" w:type="dxa"/>
          </w:tcPr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1.) ปฏิบัติหน้าที่โดยหวังเพียงผลงานหรือเพียงเพื่อให้งานเสร็จโดยไม่ค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นึงถึงผลกระทบหรือเสียหา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ที่อาจเกิดขึ้น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(2.) ปฏิเสธ ละเลย หรือเพิกเฉยในการแก้ไขปัญหาความเดือดร้อนหรือบรรเทาทุกข์ให้แก่ประชาชน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(3.) ปิดบังหรือปฏิเสธการให้ข้อมูลข่าวสารที่ถูกต้อง เหมาะสมและครบถ้วน แก่ประชาชนและผู้ปฏิบัติงานที่เกี่ยวข้องตามกฎหมายและระเบียบที่ก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  <w:p w:rsidR="001B1F76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(4.) ปฏิบัติหน้าที่ล่าช้า ขาดความกระตือรือร้น รอบคอบ โปร่งใสและไม่เป็นธรรมในการให้บริการแก่ประชาชน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(5.) ไม่เอาใจใส่ต่อการปฏิบัติหน้าที่หลีกเลี่ยงหรือปัดความรับผิดชอบ</w:t>
            </w:r>
          </w:p>
        </w:tc>
      </w:tr>
      <w:tr w:rsidR="00C47F72" w:rsidRPr="001B1F76" w:rsidTr="003D3D7E">
        <w:tc>
          <w:tcPr>
            <w:tcW w:w="3120" w:type="dxa"/>
            <w:shd w:val="clear" w:color="auto" w:fill="BDD6EE" w:themeFill="accent5" w:themeFillTint="66"/>
          </w:tcPr>
          <w:p w:rsidR="00C47F72" w:rsidRPr="001B1F76" w:rsidRDefault="00C47F72" w:rsidP="003D3D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969" w:type="dxa"/>
            <w:shd w:val="clear" w:color="auto" w:fill="BDD6EE" w:themeFill="accent5" w:themeFillTint="66"/>
          </w:tcPr>
          <w:p w:rsidR="00C47F72" w:rsidRPr="001B1F76" w:rsidRDefault="00C47F72" w:rsidP="003D3D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</w:t>
            </w:r>
            <w:r w:rsidRPr="001B1F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ะทำ</w:t>
            </w: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Do’s)</w:t>
            </w:r>
          </w:p>
        </w:tc>
        <w:tc>
          <w:tcPr>
            <w:tcW w:w="3827" w:type="dxa"/>
            <w:shd w:val="clear" w:color="auto" w:fill="BDD6EE" w:themeFill="accent5" w:themeFillTint="66"/>
          </w:tcPr>
          <w:p w:rsidR="00C47F72" w:rsidRPr="001B1F76" w:rsidRDefault="00C47F72" w:rsidP="003D3D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</w:t>
            </w:r>
            <w:r w:rsidRPr="001B1F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ทำ</w:t>
            </w: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1B1F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Don’ts)</w:t>
            </w:r>
          </w:p>
        </w:tc>
      </w:tr>
      <w:tr w:rsidR="00C47F72" w:rsidRPr="001B1F76" w:rsidTr="003D3D7E">
        <w:tc>
          <w:tcPr>
            <w:tcW w:w="3120" w:type="dxa"/>
          </w:tcPr>
          <w:p w:rsidR="00C47F72" w:rsidRPr="001B1F76" w:rsidRDefault="00C47F72" w:rsidP="003D3D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(6.) ดูแลรักษาและใช้ทรัพย์สินของทางราชการอย่างประหยัดและคุ้มค่า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(7.) ปฏิบัติหน้าที่ด้วยความวิริยะอุสาหะ ขยันหมั่นเพียร เสียสละ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ใช้ปฏิภาณไหวพริบ กล้าหาญและอดทน</w:t>
            </w:r>
          </w:p>
          <w:p w:rsidR="00C47F72" w:rsidRPr="001B1F76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(8.) รักษาความลับของทางราชการและความลับที่ได้มาจากการปฏิบัติหน้าที่หรือจากประชาชนผู้มาติดต่อราชการ</w:t>
            </w:r>
          </w:p>
        </w:tc>
        <w:tc>
          <w:tcPr>
            <w:tcW w:w="3827" w:type="dxa"/>
          </w:tcPr>
          <w:p w:rsidR="00C47F72" w:rsidRPr="001B1F76" w:rsidRDefault="00C47F72" w:rsidP="003D3D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7F72" w:rsidRPr="001B1F76" w:rsidTr="003D3D7E">
        <w:tc>
          <w:tcPr>
            <w:tcW w:w="3120" w:type="dxa"/>
          </w:tcPr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6. ปฏิบัติหน้าที่อย่างเป็นธรรมและไม่เลือกปฏิบัติ</w:t>
            </w:r>
          </w:p>
        </w:tc>
        <w:tc>
          <w:tcPr>
            <w:tcW w:w="3969" w:type="dxa"/>
          </w:tcPr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1.)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 เพศ อายุ สภาพร่างกายหรือสถานะทางเศรษฐกิจ สังคมและความเชื่อทางการเมือง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วางตัวเป็นกลางทางการเมือง</w:t>
            </w:r>
          </w:p>
          <w:p w:rsid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(4.)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:rsidR="00C47F72" w:rsidRPr="001B1F76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(5.)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นาจหรือหน้าที่ หรือไม่ยอมให้ผู้อื่นใช้ต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นาจหรือหน้าที่ของตนไปในทางจูงใจหรือมีอิทธิพลต่อการตัดสินใจการใช้ดุลพินิจ หรือการกระท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ของข้าราชการต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รวจเจ้าหน้าที่ของรัฐอื่น อันเปนผลในการตัดสินใจการใช้ดุลพินิจ หรือการกระท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ของผู้นั้นสูญเสียความเที่ยงธรรมและยุติธรรม</w:t>
            </w:r>
          </w:p>
        </w:tc>
        <w:tc>
          <w:tcPr>
            <w:tcW w:w="3827" w:type="dxa"/>
          </w:tcPr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อาศัยต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แหน่งหน้าที่ในการอ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นวยประโยชน์แก่นักการเมืองหรือพรรคการเมือง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ปฏิบัติต่อบุคคลหรือกลุ่มบุคคลใดบุคคลหนึ่งเพื่อผลประโยชน์เรื่องใดเรื่องหนึ่งด้วยความเป็นธรรม</w:t>
            </w:r>
          </w:p>
        </w:tc>
      </w:tr>
      <w:tr w:rsidR="00C47F72" w:rsidRPr="001B1F76" w:rsidTr="003D3D7E">
        <w:tc>
          <w:tcPr>
            <w:tcW w:w="3120" w:type="dxa"/>
          </w:tcPr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รงตนเป็นแบบอย่างที่ดีและรักษาภาพลักษณ์ของทางราชการ</w:t>
            </w:r>
          </w:p>
        </w:tc>
        <w:tc>
          <w:tcPr>
            <w:tcW w:w="3969" w:type="dxa"/>
          </w:tcPr>
          <w:p w:rsid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รงตนเป็นข้าราชการและเจ้าห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าที่ของรัฐที่ดีรักษาภาพลักษณ์ของความเป็นผู้พิทักษ์สันติราษฎร์ ให้เป็นที่เชื่อถือและศรัทธาของประชาชน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รงชีวิตส่วนตัวไม่ให้เกิดมลทินมัวหมองต่อต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แหน่งหน้าที่ไม่กระท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ผิดกฎหมายแม้เห็นว่าเป็นเรื่องเล็กน้อยไม่หมกมุ่นในอบายมุขทั้งหลาย ไม่ฟุ้งเฟ้อหรูหราและใช้จ่ายประหยัดตามฐานะแห่งตน</w:t>
            </w:r>
          </w:p>
        </w:tc>
        <w:tc>
          <w:tcPr>
            <w:tcW w:w="3827" w:type="dxa"/>
          </w:tcPr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(1.)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ประพฤติตนหรือกระท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proofErr w:type="spellStart"/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ใดๆ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อัน อาจเป็น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หตุให้เสื่อมเสียเกียรติภูมิศักดิ์ศรี และภาพลักษณ์ของตนเองและราชการ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(2.)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ประพฤติปฏิบัติตนในลักษณะที่ไม่เคารพกฎหมายและรักษาไว้ซึ่งวัฒนธรรมขนบธรรมเนียมประเพณีอันดีงาน</w:t>
            </w:r>
          </w:p>
          <w:p w:rsidR="00C47F72" w:rsidRPr="00C47F72" w:rsidRDefault="00C47F72" w:rsidP="00C47F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47F72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C47F72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แสดงกิริยาอาการหรือพฤติกรรมอันมีลักษณะเป็นการคุกคามทางเพศ</w:t>
            </w:r>
          </w:p>
        </w:tc>
      </w:tr>
    </w:tbl>
    <w:p w:rsidR="001B1F76" w:rsidRDefault="001B1F76" w:rsidP="009512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3827"/>
      </w:tblGrid>
      <w:tr w:rsidR="00E95D38" w:rsidRPr="009512B4" w:rsidTr="003D3D7E">
        <w:tc>
          <w:tcPr>
            <w:tcW w:w="3120" w:type="dxa"/>
            <w:shd w:val="clear" w:color="auto" w:fill="BDD6EE" w:themeFill="accent5" w:themeFillTint="66"/>
          </w:tcPr>
          <w:p w:rsidR="00E95D38" w:rsidRPr="009512B4" w:rsidRDefault="00E95D38" w:rsidP="003D3D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หลักการทางจริยธรรม</w:t>
            </w:r>
          </w:p>
        </w:tc>
        <w:tc>
          <w:tcPr>
            <w:tcW w:w="3969" w:type="dxa"/>
            <w:shd w:val="clear" w:color="auto" w:fill="BDD6EE" w:themeFill="accent5" w:themeFillTint="66"/>
          </w:tcPr>
          <w:p w:rsidR="00E95D38" w:rsidRPr="009512B4" w:rsidRDefault="00E95D38" w:rsidP="003D3D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ข้อควรกร</w:t>
            </w:r>
            <w:r w:rsidRPr="009512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ะทำ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Do’s)</w:t>
            </w:r>
          </w:p>
        </w:tc>
        <w:tc>
          <w:tcPr>
            <w:tcW w:w="3827" w:type="dxa"/>
            <w:shd w:val="clear" w:color="auto" w:fill="BDD6EE" w:themeFill="accent5" w:themeFillTint="66"/>
          </w:tcPr>
          <w:p w:rsidR="00E95D38" w:rsidRPr="009512B4" w:rsidRDefault="00E95D38" w:rsidP="003D3D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ข้อไม่ควรกระ</w:t>
            </w:r>
            <w:r w:rsidRPr="009512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ทำ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9512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Don’ts)</w:t>
            </w:r>
          </w:p>
        </w:tc>
      </w:tr>
      <w:tr w:rsidR="00E95D38" w:rsidRPr="009512B4" w:rsidTr="003D3D7E">
        <w:tc>
          <w:tcPr>
            <w:tcW w:w="3120" w:type="dxa"/>
          </w:tcPr>
          <w:p w:rsidR="00E95D38" w:rsidRPr="009512B4" w:rsidRDefault="00E95D38" w:rsidP="003D3D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E95D38" w:rsidRDefault="00E95D38" w:rsidP="00E95D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5D38">
              <w:rPr>
                <w:rFonts w:ascii="TH SarabunIT๙" w:hAnsi="TH SarabunIT๙" w:cs="TH SarabunIT๙"/>
                <w:sz w:val="32"/>
                <w:szCs w:val="32"/>
              </w:rPr>
              <w:t xml:space="preserve">(3.) 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น้อมน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หลักปรัชญาเศรษฐกิจพอเพียง พระบรมราโชวาท หลักค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สอนทางศาสนา และจรรยาวิชาชีพมาใช้ในการด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เนินชีวิตและการปฏิบัติหน้าที่</w:t>
            </w:r>
          </w:p>
          <w:p w:rsidR="00E95D38" w:rsidRDefault="00E95D38" w:rsidP="00E95D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5D38">
              <w:rPr>
                <w:rFonts w:ascii="TH SarabunIT๙" w:hAnsi="TH SarabunIT๙" w:cs="TH SarabunIT๙"/>
                <w:sz w:val="32"/>
                <w:szCs w:val="32"/>
              </w:rPr>
              <w:t xml:space="preserve">(4.) 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 มีวินัยและรักษาไว้ ซึ่งวัฒนธรรม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นบธรรม</w:t>
            </w:r>
          </w:p>
          <w:p w:rsidR="00E95D38" w:rsidRPr="00E95D38" w:rsidRDefault="00E95D38" w:rsidP="00E95D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เนียมและประเพณีอันดีงาม</w:t>
            </w:r>
          </w:p>
          <w:p w:rsidR="00E95D38" w:rsidRPr="00E95D38" w:rsidRDefault="00E95D38" w:rsidP="00E95D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5D38">
              <w:rPr>
                <w:rFonts w:ascii="TH SarabunIT๙" w:hAnsi="TH SarabunIT๙" w:cs="TH SarabunIT๙"/>
                <w:sz w:val="32"/>
                <w:szCs w:val="32"/>
              </w:rPr>
              <w:t xml:space="preserve">(5.) 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มีท่าทีเป็นมิตร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มีมนุษย์สัมพันธ์อันดีต่อประชาชน ปฏิบัติตนให้เป็นที่เชื่อถือและไว้วางใจของประชาชนไม่แสดงกิริยาหรือท่าทางไม่สุภาพหรือไม่ให้เกียรติรวมทั้งไม่ใช้ถ้อย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กิริยา หรือท่าทางในลักษณะหยาบคายต่อประชาชน</w:t>
            </w:r>
          </w:p>
          <w:p w:rsidR="00E95D38" w:rsidRPr="00E95D38" w:rsidRDefault="00E95D38" w:rsidP="00E95D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5D38">
              <w:rPr>
                <w:rFonts w:ascii="TH SarabunIT๙" w:hAnsi="TH SarabunIT๙" w:cs="TH SarabunIT๙"/>
                <w:sz w:val="32"/>
                <w:szCs w:val="32"/>
              </w:rPr>
              <w:t xml:space="preserve">(6.) 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นวยความสะดวกแก่ประชาชนในการร้องทุกข์กล่าวโทษ ขออนุญาตขอข้อมูลข่าวสาร หรือติดต่อราชการอื่นด้วยความเต็มใจ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:rsidR="00E95D38" w:rsidRPr="009512B4" w:rsidRDefault="00E95D38" w:rsidP="00E95D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5D38">
              <w:rPr>
                <w:rFonts w:ascii="TH SarabunIT๙" w:hAnsi="TH SarabunIT๙" w:cs="TH SarabunIT๙"/>
                <w:sz w:val="32"/>
                <w:szCs w:val="32"/>
              </w:rPr>
              <w:t xml:space="preserve">(7.) 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เป็นต้องได้รับความช่วยเหลือ หรือประสบเคราะห์จากอุบัติเหตุการละเมิดกฎหมายหรือภัย</w:t>
            </w:r>
            <w:proofErr w:type="spellStart"/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ไม่ว่าบุคคลนั้น จะเป็นผู้ต้องสงสัยหรือผู้กระท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5D38">
              <w:rPr>
                <w:rFonts w:ascii="TH SarabunIT๙" w:hAnsi="TH SarabunIT๙" w:cs="TH SarabunIT๙"/>
                <w:sz w:val="32"/>
                <w:szCs w:val="32"/>
                <w:cs/>
              </w:rPr>
              <w:t>ผิดกฎหมายหรือไม่</w:t>
            </w:r>
          </w:p>
        </w:tc>
        <w:tc>
          <w:tcPr>
            <w:tcW w:w="3827" w:type="dxa"/>
          </w:tcPr>
          <w:p w:rsidR="00E95D38" w:rsidRPr="009512B4" w:rsidRDefault="00E95D38" w:rsidP="003D3D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D38" w:rsidRDefault="00E95D38" w:rsidP="009512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95D38" w:rsidRDefault="00E95D38" w:rsidP="00E95D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95D3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95D38">
        <w:rPr>
          <w:rFonts w:ascii="TH SarabunIT๙" w:hAnsi="TH SarabunIT๙" w:cs="TH SarabunIT๙"/>
          <w:sz w:val="32"/>
          <w:szCs w:val="32"/>
        </w:rPr>
        <w:t>2</w:t>
      </w:r>
      <w:r w:rsidRPr="00E95D38">
        <w:rPr>
          <w:rFonts w:ascii="TH SarabunIT๙" w:hAnsi="TH SarabunIT๙" w:cs="TH SarabunIT๙"/>
          <w:sz w:val="32"/>
          <w:szCs w:val="32"/>
          <w:cs/>
        </w:rPr>
        <w:t xml:space="preserve"> 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รวจพึงยึดถือ ประพฤติปฏิบัติตนตามแนวทางการปฏิบัติตนของข้าราชการต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รวจตามประมวลจริยธรรม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E95D38">
        <w:rPr>
          <w:rFonts w:ascii="TH SarabunIT๙" w:hAnsi="TH SarabunIT๙" w:cs="TH SarabunIT๙"/>
          <w:sz w:val="32"/>
          <w:szCs w:val="32"/>
          <w:cs/>
        </w:rPr>
        <w:t>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รวจ ในกรณีที่มีการจัดท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ข้อก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หนดจริยธรรม จรรยาวิชาชีพตามกฎหมายและข้อบังคับเพื่อใช้บังคับกับ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95D38">
        <w:rPr>
          <w:rFonts w:ascii="TH SarabunIT๙" w:hAnsi="TH SarabunIT๙" w:cs="TH SarabunIT๙"/>
          <w:sz w:val="32"/>
          <w:szCs w:val="32"/>
          <w:cs/>
        </w:rPr>
        <w:t>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รวจในสังกัดเพิ่มเติมจากประมวลจริยธรรม ในข้าราชการต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รวจยึดถือและประพฤติปฏิบัติตามที่ก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หนดเพิ่มเติมด้วย</w:t>
      </w:r>
    </w:p>
    <w:p w:rsidR="00E95D38" w:rsidRPr="00E95D38" w:rsidRDefault="00E95D38" w:rsidP="00E95D3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95D3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95D38">
        <w:rPr>
          <w:rFonts w:ascii="TH SarabunIT๙" w:hAnsi="TH SarabunIT๙" w:cs="TH SarabunIT๙"/>
          <w:sz w:val="32"/>
          <w:szCs w:val="32"/>
        </w:rPr>
        <w:t>3</w:t>
      </w:r>
      <w:r w:rsidRPr="00E95D38">
        <w:rPr>
          <w:rFonts w:ascii="TH SarabunIT๙" w:hAnsi="TH SarabunIT๙" w:cs="TH SarabunIT๙"/>
          <w:sz w:val="32"/>
          <w:szCs w:val="32"/>
          <w:cs/>
        </w:rPr>
        <w:t xml:space="preserve"> ให้ผู้บังคับบัญชาสนับสนุนส่งเสริมให้ข้าราชการต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รวจในสังกัดปฏิบัติตามแนวทางการปฏิบัติตนของข้าราชการ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E95D38">
        <w:rPr>
          <w:rFonts w:ascii="TH SarabunIT๙" w:hAnsi="TH SarabunIT๙" w:cs="TH SarabunIT๙"/>
          <w:sz w:val="32"/>
          <w:szCs w:val="32"/>
          <w:cs/>
        </w:rPr>
        <w:t>รวจตามประมวลจริยธรรมข้าราชการต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รวจ มาตรฐานทางจริยธรรม พร้อมทั้งสอดส่องดูแลอบรมชี้แจงแนวทางปฏิบัติประกอบการขับเคลื่อนด้วยการเป็นแบบอย่างภายใต้หลักการและเหตุผลที่ถูกต้องตา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นองคลองธรรม เพื่อพัฒนาให้</w:t>
      </w: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E95D38">
        <w:rPr>
          <w:rFonts w:ascii="TH SarabunIT๙" w:hAnsi="TH SarabunIT๙" w:cs="TH SarabunIT๙"/>
          <w:sz w:val="32"/>
          <w:szCs w:val="32"/>
          <w:cs/>
        </w:rPr>
        <w:t>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95D38">
        <w:rPr>
          <w:rFonts w:ascii="TH SarabunIT๙" w:hAnsi="TH SarabunIT๙" w:cs="TH SarabunIT๙"/>
          <w:sz w:val="32"/>
          <w:szCs w:val="32"/>
          <w:cs/>
        </w:rPr>
        <w:t>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  <w:bookmarkStart w:id="0" w:name="_GoBack"/>
      <w:bookmarkEnd w:id="0"/>
    </w:p>
    <w:sectPr w:rsidR="00E95D38" w:rsidRPr="00E95D38" w:rsidSect="009512B4">
      <w:pgSz w:w="12240" w:h="15840"/>
      <w:pgMar w:top="709" w:right="108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B4"/>
    <w:rsid w:val="001B1F76"/>
    <w:rsid w:val="006242C3"/>
    <w:rsid w:val="0067505E"/>
    <w:rsid w:val="009512B4"/>
    <w:rsid w:val="00C47F72"/>
    <w:rsid w:val="00E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E7C2"/>
  <w15:chartTrackingRefBased/>
  <w15:docId w15:val="{C3B2DAA7-25FC-4CCE-869A-5865413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F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2024-01-30T03:43:00Z</dcterms:created>
  <dcterms:modified xsi:type="dcterms:W3CDTF">2024-01-30T04:23:00Z</dcterms:modified>
</cp:coreProperties>
</file>