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FCAA" w14:textId="37A5DA3D" w:rsidR="00FE1B0A" w:rsidRPr="00455BFB" w:rsidRDefault="00601276" w:rsidP="00FE1B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4C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1B0A">
        <w:rPr>
          <w:rFonts w:ascii="TH SarabunIT๙" w:hAnsi="TH SarabunIT๙" w:cs="TH SarabunIT๙"/>
          <w:sz w:val="32"/>
          <w:szCs w:val="32"/>
          <w:cs/>
        </w:rPr>
        <w:tab/>
      </w:r>
      <w:r w:rsidR="00FE1B0A"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มาตรการการพัฒนาคุณภาพการให้บริการของสถานีตำรวจนครบาลและสถานีตำรวจภูธร 3 ด้าน</w:t>
      </w:r>
      <w:r w:rsidR="00FE1B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E1B0A"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ดังต่อไปนี้</w:t>
      </w:r>
    </w:p>
    <w:p w14:paraId="0379CA79" w14:textId="77777777" w:rsidR="00FE1B0A" w:rsidRPr="00455BFB" w:rsidRDefault="00FE1B0A" w:rsidP="00FE1B0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1.) การพัฒนายกระดับการให้บริการ </w:t>
      </w:r>
      <w:r w:rsidRPr="00455BFB">
        <w:rPr>
          <w:rFonts w:ascii="TH SarabunIT๙" w:hAnsi="TH SarabunIT๙" w:cs="TH SarabunIT๙"/>
          <w:b/>
          <w:bCs/>
          <w:sz w:val="32"/>
          <w:szCs w:val="32"/>
        </w:rPr>
        <w:t xml:space="preserve">One Stop Service </w:t>
      </w:r>
      <w:r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เพื่ออำนวยความสะดวกให้กับผู้มารับบริการ</w:t>
      </w:r>
    </w:p>
    <w:tbl>
      <w:tblPr>
        <w:tblStyle w:val="a4"/>
        <w:tblW w:w="10491" w:type="dxa"/>
        <w:tblInd w:w="137" w:type="dxa"/>
        <w:tblLook w:val="04A0" w:firstRow="1" w:lastRow="0" w:firstColumn="1" w:lastColumn="0" w:noHBand="0" w:noVBand="1"/>
      </w:tblPr>
      <w:tblGrid>
        <w:gridCol w:w="2836"/>
        <w:gridCol w:w="5103"/>
        <w:gridCol w:w="2552"/>
      </w:tblGrid>
      <w:tr w:rsidR="00FE1B0A" w14:paraId="4A400B6C" w14:textId="77777777" w:rsidTr="00FE1B0A">
        <w:trPr>
          <w:trHeight w:val="441"/>
        </w:trPr>
        <w:tc>
          <w:tcPr>
            <w:tcW w:w="2836" w:type="dxa"/>
            <w:shd w:val="clear" w:color="auto" w:fill="F7CAAC" w:themeFill="accent2" w:themeFillTint="66"/>
          </w:tcPr>
          <w:p w14:paraId="725926B9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43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14:paraId="612F6BD6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43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7348C87B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43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E1B0A" w14:paraId="2E343BF9" w14:textId="77777777" w:rsidTr="00FE1B0A">
        <w:tc>
          <w:tcPr>
            <w:tcW w:w="2836" w:type="dxa"/>
          </w:tcPr>
          <w:p w14:paraId="16030814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การทำแบบสำรวจความพึงพอใจ</w:t>
            </w:r>
          </w:p>
        </w:tc>
        <w:tc>
          <w:tcPr>
            <w:tcW w:w="5103" w:type="dxa"/>
          </w:tcPr>
          <w:p w14:paraId="0D599294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จัดทำจุดประเมินความพึงพอใจ ณ จุดให้บริการ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ในรูปแบบที่ง่ายและสะดวก</w:t>
            </w:r>
          </w:p>
        </w:tc>
        <w:tc>
          <w:tcPr>
            <w:tcW w:w="2552" w:type="dxa"/>
          </w:tcPr>
          <w:p w14:paraId="4058EACB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จ.ส.ต.วรเดช ศรีเทพ</w:t>
            </w:r>
          </w:p>
        </w:tc>
      </w:tr>
      <w:tr w:rsidR="00FE1B0A" w14:paraId="663EF6D6" w14:textId="77777777" w:rsidTr="00FE1B0A">
        <w:tc>
          <w:tcPr>
            <w:tcW w:w="2836" w:type="dxa"/>
          </w:tcPr>
          <w:p w14:paraId="705DE05F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จัดบริการที่พักคอย ให้กับประชาชนที่มาติดต่อราชการ</w:t>
            </w:r>
          </w:p>
        </w:tc>
        <w:tc>
          <w:tcPr>
            <w:tcW w:w="5103" w:type="dxa"/>
          </w:tcPr>
          <w:p w14:paraId="5C758DF4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จัดที่พักคอยให้กับประชาชนผู้มาติดต่อราชการ ในกรณีมีผู้มาติดต่อเป็นจำนวนมาก มีความสะดวกในการพักคอย</w:t>
            </w:r>
          </w:p>
        </w:tc>
        <w:tc>
          <w:tcPr>
            <w:tcW w:w="2552" w:type="dxa"/>
          </w:tcPr>
          <w:p w14:paraId="24D3A3C8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FE1B0A" w14:paraId="188ECFC0" w14:textId="77777777" w:rsidTr="00FE1B0A">
        <w:tc>
          <w:tcPr>
            <w:tcW w:w="2836" w:type="dxa"/>
          </w:tcPr>
          <w:p w14:paraId="18905F03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จุดประชาสัมพันธ์ บริการประชาชนในการมาติดต่อราชการ</w:t>
            </w:r>
          </w:p>
        </w:tc>
        <w:tc>
          <w:tcPr>
            <w:tcW w:w="5103" w:type="dxa"/>
          </w:tcPr>
          <w:p w14:paraId="7599C5D0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จัดจุดประชาสัมพันธ์ในการให้บริการประชาชน กรณีมาติดต่อราชการ เพื่อความสะดวกรวดเร็ว</w:t>
            </w:r>
          </w:p>
        </w:tc>
        <w:tc>
          <w:tcPr>
            <w:tcW w:w="2552" w:type="dxa"/>
          </w:tcPr>
          <w:p w14:paraId="2746A098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ร.ต.ท.พนม สุขวิชัย</w:t>
            </w:r>
          </w:p>
          <w:p w14:paraId="5B8BAD93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ด.ต.เปาซี เจะเตะ</w:t>
            </w:r>
          </w:p>
        </w:tc>
      </w:tr>
      <w:tr w:rsidR="00FE1B0A" w14:paraId="3EDAC038" w14:textId="77777777" w:rsidTr="00FE1B0A">
        <w:tc>
          <w:tcPr>
            <w:tcW w:w="2836" w:type="dxa"/>
          </w:tcPr>
          <w:p w14:paraId="39C4A914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ที่จอดรถสำหรับคนพิการ</w:t>
            </w:r>
          </w:p>
        </w:tc>
        <w:tc>
          <w:tcPr>
            <w:tcW w:w="5103" w:type="dxa"/>
          </w:tcPr>
          <w:p w14:paraId="4897442C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กำหนดพื้นที่จอดรถคนพิการ โดยทาสีตามหลักสากล เพื่ออำนวยความสะดวกในการให้บริการ</w:t>
            </w:r>
          </w:p>
        </w:tc>
        <w:tc>
          <w:tcPr>
            <w:tcW w:w="2552" w:type="dxa"/>
          </w:tcPr>
          <w:p w14:paraId="6E1F3901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FE1B0A" w14:paraId="283A0022" w14:textId="77777777" w:rsidTr="00FE1B0A">
        <w:tc>
          <w:tcPr>
            <w:tcW w:w="2836" w:type="dxa"/>
          </w:tcPr>
          <w:p w14:paraId="690CEAB3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ทางขึ้นสำหรับคนพิการ</w:t>
            </w:r>
          </w:p>
        </w:tc>
        <w:tc>
          <w:tcPr>
            <w:tcW w:w="5103" w:type="dxa"/>
          </w:tcPr>
          <w:p w14:paraId="2F94C45F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จัดทำทางขึ้นสำหรับคนพิการ เพื่ออำนวยความสะดวกในการให้บริการ</w:t>
            </w:r>
          </w:p>
        </w:tc>
        <w:tc>
          <w:tcPr>
            <w:tcW w:w="2552" w:type="dxa"/>
          </w:tcPr>
          <w:p w14:paraId="793E4733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ร.ต.ท.พนม สุขวิชัย</w:t>
            </w:r>
          </w:p>
          <w:p w14:paraId="653E75CC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ด.ต.เปาซี เจะเตะ</w:t>
            </w:r>
          </w:p>
        </w:tc>
      </w:tr>
      <w:tr w:rsidR="00FE1B0A" w14:paraId="4B6BAE05" w14:textId="77777777" w:rsidTr="00FE1B0A">
        <w:tc>
          <w:tcPr>
            <w:tcW w:w="2836" w:type="dxa"/>
          </w:tcPr>
          <w:p w14:paraId="5423D6D7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รถเข็นสำหรับช่วยเหลือคนพิการที่มาติดต่อราชการ</w:t>
            </w:r>
          </w:p>
        </w:tc>
        <w:tc>
          <w:tcPr>
            <w:tcW w:w="5103" w:type="dxa"/>
          </w:tcPr>
          <w:p w14:paraId="7DF5E2AC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จัดรถเข็นสำหรับให้บริการประชาชนที่ไม่สามารถเดินขึ้นไปยังโรงพัก หรือคนพิการที่ช่วยเหลือตัวเองไม่ได้</w:t>
            </w:r>
          </w:p>
        </w:tc>
        <w:tc>
          <w:tcPr>
            <w:tcW w:w="2552" w:type="dxa"/>
          </w:tcPr>
          <w:p w14:paraId="5D05E841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ร.ต.ท.พนม สุขวิชัย</w:t>
            </w:r>
          </w:p>
          <w:p w14:paraId="46ABE48C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ด.ต.เปาซี เจะเตะ</w:t>
            </w:r>
          </w:p>
        </w:tc>
      </w:tr>
      <w:tr w:rsidR="00FE1B0A" w14:paraId="1294C91C" w14:textId="77777777" w:rsidTr="00FE1B0A">
        <w:tc>
          <w:tcPr>
            <w:tcW w:w="2836" w:type="dxa"/>
          </w:tcPr>
          <w:p w14:paraId="7CFFC383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น้ำดื่มฟรี แก่ประชาชนที่มาติดต่อราชการ</w:t>
            </w:r>
          </w:p>
        </w:tc>
        <w:tc>
          <w:tcPr>
            <w:tcW w:w="5103" w:type="dxa"/>
          </w:tcPr>
          <w:p w14:paraId="7AFC86A7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จัดน้ำดื่มฟรีให้แก่ประชาชนผู้มารับบริการ</w:t>
            </w:r>
          </w:p>
        </w:tc>
        <w:tc>
          <w:tcPr>
            <w:tcW w:w="2552" w:type="dxa"/>
          </w:tcPr>
          <w:p w14:paraId="44C69D7E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ประจำวัน</w:t>
            </w:r>
          </w:p>
        </w:tc>
      </w:tr>
      <w:tr w:rsidR="00FE1B0A" w14:paraId="4EB957E2" w14:textId="77777777" w:rsidTr="00FE1B0A">
        <w:tc>
          <w:tcPr>
            <w:tcW w:w="2836" w:type="dxa"/>
          </w:tcPr>
          <w:p w14:paraId="70F404F2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มีทนายความอาสา เพื่อให้คำปรึกษาแก่ประชาชน</w:t>
            </w:r>
          </w:p>
        </w:tc>
        <w:tc>
          <w:tcPr>
            <w:tcW w:w="5103" w:type="dxa"/>
          </w:tcPr>
          <w:p w14:paraId="5C6EA695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จัดที่นั่งสำหรับทนายอาสา เพื่อให้คำปรึกษาแก่ประชาชนผู้ที่ต้องการคำปรึกษาและคำแนะนำ</w:t>
            </w:r>
          </w:p>
        </w:tc>
        <w:tc>
          <w:tcPr>
            <w:tcW w:w="2552" w:type="dxa"/>
          </w:tcPr>
          <w:p w14:paraId="1BF986E9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FE1B0A" w14:paraId="7F400203" w14:textId="77777777" w:rsidTr="00FE1B0A">
        <w:tc>
          <w:tcPr>
            <w:tcW w:w="2836" w:type="dxa"/>
          </w:tcPr>
          <w:p w14:paraId="376D5EA1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มีห้องน้ำบริการประชาชนที่มาติดต่อราชการ แยกเป็นห้องน้ำปกติ และห้องน้ำสำหรับคนพิการ</w:t>
            </w:r>
          </w:p>
        </w:tc>
        <w:tc>
          <w:tcPr>
            <w:tcW w:w="5103" w:type="dxa"/>
          </w:tcPr>
          <w:p w14:paraId="79D4250B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มีห้องน้ำในการให้บริการประชาชนที่มาติดต่อราชการ และกำหนดห้องน้ำแยกออกเป็น ห้องน้ำชาย-หญิง และห้องน้ำคนพิการ</w:t>
            </w:r>
          </w:p>
        </w:tc>
        <w:tc>
          <w:tcPr>
            <w:tcW w:w="2552" w:type="dxa"/>
          </w:tcPr>
          <w:p w14:paraId="5A9E200A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FE1B0A" w14:paraId="782E918C" w14:textId="77777777" w:rsidTr="00FE1B0A">
        <w:tc>
          <w:tcPr>
            <w:tcW w:w="2836" w:type="dxa"/>
          </w:tcPr>
          <w:p w14:paraId="559A19E2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กำหนดเขตห้ามสูบบุหรี่</w:t>
            </w:r>
          </w:p>
        </w:tc>
        <w:tc>
          <w:tcPr>
            <w:tcW w:w="5103" w:type="dxa"/>
          </w:tcPr>
          <w:p w14:paraId="13DFE96B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จัดทำป้ายเขตห้ามสูบบุหรี่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เป็นการเฉพาะ</w:t>
            </w:r>
          </w:p>
        </w:tc>
        <w:tc>
          <w:tcPr>
            <w:tcW w:w="2552" w:type="dxa"/>
          </w:tcPr>
          <w:p w14:paraId="100A5A15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</w:tbl>
    <w:p w14:paraId="2D92915C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6ADF46AB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12A6FC92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2B3416A0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7B396C16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0854CAB3" w14:textId="77777777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</w:p>
    <w:p w14:paraId="67D0C68E" w14:textId="77777777" w:rsidR="00EE365A" w:rsidRDefault="00EE365A" w:rsidP="00FE1B0A">
      <w:pPr>
        <w:rPr>
          <w:rFonts w:ascii="TH SarabunIT๙" w:hAnsi="TH SarabunIT๙" w:cs="TH SarabunIT๙" w:hint="cs"/>
          <w:sz w:val="32"/>
          <w:szCs w:val="32"/>
        </w:rPr>
      </w:pPr>
    </w:p>
    <w:p w14:paraId="5F6BB5FD" w14:textId="77777777" w:rsidR="00FE1B0A" w:rsidRDefault="00FE1B0A" w:rsidP="00FE1B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2.)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การสื่อสาร บทบาทภารกิจและผลการปฏิบัติงานของสถานีตำรวจนครบาลและสถานีตำรวจภูธรให้กับผู้มารับบริการได้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7F0EEF3" w14:textId="25B5DE40" w:rsidR="00FE1B0A" w:rsidRDefault="00FE1B0A" w:rsidP="00FE1B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455BF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tbl>
      <w:tblPr>
        <w:tblStyle w:val="a4"/>
        <w:tblW w:w="10207" w:type="dxa"/>
        <w:tblInd w:w="448" w:type="dxa"/>
        <w:tblLook w:val="04A0" w:firstRow="1" w:lastRow="0" w:firstColumn="1" w:lastColumn="0" w:noHBand="0" w:noVBand="1"/>
      </w:tblPr>
      <w:tblGrid>
        <w:gridCol w:w="2836"/>
        <w:gridCol w:w="5103"/>
        <w:gridCol w:w="2268"/>
      </w:tblGrid>
      <w:tr w:rsidR="00FE1B0A" w14:paraId="5C3660BF" w14:textId="77777777" w:rsidTr="00FE1B0A">
        <w:trPr>
          <w:trHeight w:val="481"/>
        </w:trPr>
        <w:tc>
          <w:tcPr>
            <w:tcW w:w="2836" w:type="dxa"/>
            <w:shd w:val="clear" w:color="auto" w:fill="F7CAAC" w:themeFill="accent2" w:themeFillTint="66"/>
          </w:tcPr>
          <w:p w14:paraId="310BA36A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14:paraId="2688E9C2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D7C7F8E" w14:textId="77777777" w:rsidR="00FE1B0A" w:rsidRPr="005F43FB" w:rsidRDefault="00FE1B0A" w:rsidP="006D69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E1B0A" w14:paraId="0714585F" w14:textId="77777777" w:rsidTr="00FE1B0A">
        <w:tc>
          <w:tcPr>
            <w:tcW w:w="2836" w:type="dxa"/>
          </w:tcPr>
          <w:p w14:paraId="2D2A6A76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5103" w:type="dxa"/>
          </w:tcPr>
          <w:p w14:paraId="4F42F9FF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จัดทำบอร์ดข่าวสารบทบาทภารกิจและขั้นตอน ระยะเวลาการปฏิบัติของสถานีตำรวจภูธรเมืองยะลา ที่จุด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2268" w:type="dxa"/>
          </w:tcPr>
          <w:p w14:paraId="577D9044" w14:textId="77777777" w:rsidR="00FE1B0A" w:rsidRPr="001F4CE4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FE1B0A" w14:paraId="7707C179" w14:textId="77777777" w:rsidTr="00FE1B0A">
        <w:tc>
          <w:tcPr>
            <w:tcW w:w="2836" w:type="dxa"/>
          </w:tcPr>
          <w:p w14:paraId="328EFBEB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5103" w:type="dxa"/>
          </w:tcPr>
          <w:p w14:paraId="3263442F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Qrcode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เพื่อให้ประชาชนสามารถเข้าถึงบทบาทภารกิจและผลการปฏิบัติงานของสถานีตำรวจภูธรเมืองยะลา ติดไว้ที่จุด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เพื่อเผยแพร่ข่าวสารแก่ผู้มาใช้บริการ</w:t>
            </w:r>
          </w:p>
        </w:tc>
        <w:tc>
          <w:tcPr>
            <w:tcW w:w="2268" w:type="dxa"/>
          </w:tcPr>
          <w:p w14:paraId="253B8270" w14:textId="77777777" w:rsidR="00FE1B0A" w:rsidRDefault="00FE1B0A" w:rsidP="006D6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งานสารสนเทศ</w:t>
            </w:r>
          </w:p>
        </w:tc>
      </w:tr>
    </w:tbl>
    <w:p w14:paraId="0963A485" w14:textId="77777777" w:rsidR="00FE1B0A" w:rsidRDefault="00FE1B0A" w:rsidP="00601276">
      <w:pPr>
        <w:rPr>
          <w:rFonts w:ascii="TH SarabunIT๙" w:hAnsi="TH SarabunIT๙" w:cs="TH SarabunIT๙"/>
          <w:b/>
          <w:bCs/>
          <w:sz w:val="32"/>
          <w:szCs w:val="32"/>
        </w:rPr>
        <w:sectPr w:rsidR="00FE1B0A" w:rsidSect="00FE1B0A">
          <w:pgSz w:w="12240" w:h="15840"/>
          <w:pgMar w:top="1440" w:right="567" w:bottom="851" w:left="567" w:header="720" w:footer="720" w:gutter="0"/>
          <w:cols w:space="720"/>
          <w:docGrid w:linePitch="360"/>
        </w:sectPr>
      </w:pPr>
    </w:p>
    <w:p w14:paraId="3A7FE0D2" w14:textId="7F964766" w:rsidR="00FE1B0A" w:rsidRDefault="00FE1B0A" w:rsidP="0060127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E2E131" w14:textId="7391C6AD" w:rsidR="00601276" w:rsidRPr="001F4CE4" w:rsidRDefault="00601276" w:rsidP="0060127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4C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การเผยแพร่ข้อมูลสาธารณะ ( </w:t>
      </w:r>
      <w:r w:rsidRPr="001F4CE4">
        <w:rPr>
          <w:rFonts w:ascii="TH SarabunIT๙" w:hAnsi="TH SarabunIT๙" w:cs="TH SarabunIT๙"/>
          <w:b/>
          <w:bCs/>
          <w:sz w:val="32"/>
          <w:szCs w:val="32"/>
        </w:rPr>
        <w:t>OIT</w:t>
      </w:r>
      <w:r w:rsidRPr="001F4C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ตามแบบตรวจการเปิดเผยข้อมูลสาธารณะ</w:t>
      </w:r>
    </w:p>
    <w:p w14:paraId="21E5D431" w14:textId="77777777" w:rsidR="00226A47" w:rsidRPr="00AA0DFC" w:rsidRDefault="00226A47" w:rsidP="00601276">
      <w:pPr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14:paraId="32C72556" w14:textId="77777777" w:rsidTr="00226A47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090A28E8" w14:textId="36EACE11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65CFFC3C" w14:textId="61BA0874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770C6D39" w14:textId="7F1B8C81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01276" w14:paraId="40C95F7B" w14:textId="77777777" w:rsidTr="00226A47">
        <w:tc>
          <w:tcPr>
            <w:tcW w:w="15027" w:type="dxa"/>
            <w:gridSpan w:val="3"/>
          </w:tcPr>
          <w:p w14:paraId="1CF01103" w14:textId="77777777" w:rsidR="00601276" w:rsidRPr="00601276" w:rsidRDefault="00601276" w:rsidP="00601276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226A47" w14:paraId="462E735F" w14:textId="77777777" w:rsidTr="00226A47">
        <w:tc>
          <w:tcPr>
            <w:tcW w:w="3545" w:type="dxa"/>
          </w:tcPr>
          <w:p w14:paraId="0860BECA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โครงสร้างและอำนาจหน้าที่</w:t>
            </w:r>
          </w:p>
        </w:tc>
        <w:tc>
          <w:tcPr>
            <w:tcW w:w="8363" w:type="dxa"/>
          </w:tcPr>
          <w:p w14:paraId="0283FB57" w14:textId="77777777" w:rsidR="00601276" w:rsidRPr="00226A47" w:rsidRDefault="00601276" w:rsidP="006012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แสดงแผนผังโครงสร้างการแบ่งส่วนราชการของสถานีตำรวจ ที่แสดงถึงการแบ่งสายงานต่างๆ ภายในหน่วยงาน (ตามรูปแบบโครงสร้างสถานีตำรวจ)</w:t>
            </w:r>
          </w:p>
          <w:p w14:paraId="1C4DF5AD" w14:textId="77777777" w:rsidR="00601276" w:rsidRPr="00226A47" w:rsidRDefault="00601276" w:rsidP="006012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ข้อมูลเกี่ยวกับอำนาจหน้าที่หรือภารกิจของสถานีตำรวจ และบทบาทภารกิจความรับผิดชอบของแต่ละสายงานภายในสถานีตำรวจ</w:t>
            </w:r>
          </w:p>
        </w:tc>
        <w:tc>
          <w:tcPr>
            <w:tcW w:w="3119" w:type="dxa"/>
          </w:tcPr>
          <w:p w14:paraId="31C78803" w14:textId="51DA6EDC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งานกำลังพล</w:t>
            </w:r>
          </w:p>
          <w:p w14:paraId="75D6A2BF" w14:textId="38D85EE7" w:rsidR="00601276" w:rsidRP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ด.ต.อรุณ </w:t>
            </w:r>
            <w:proofErr w:type="spellStart"/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ริวัง</w:t>
            </w:r>
          </w:p>
        </w:tc>
      </w:tr>
      <w:tr w:rsidR="00601276" w14:paraId="60DA4191" w14:textId="77777777" w:rsidTr="00226A47">
        <w:tc>
          <w:tcPr>
            <w:tcW w:w="3545" w:type="dxa"/>
          </w:tcPr>
          <w:p w14:paraId="7F0CD242" w14:textId="77777777" w:rsidR="00226A47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/>
                <w:sz w:val="32"/>
                <w:szCs w:val="32"/>
              </w:rPr>
              <w:t>O2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ข้อมูลผู้บริหาร อัตรากำลัง </w:t>
            </w:r>
          </w:p>
          <w:p w14:paraId="29EB2A82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และพื้นที่รับผิดชอบ</w:t>
            </w:r>
          </w:p>
        </w:tc>
        <w:tc>
          <w:tcPr>
            <w:tcW w:w="8363" w:type="dxa"/>
          </w:tcPr>
          <w:p w14:paraId="3DCA92DF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แสดงรายนามของผู้บริหารสถานีตำรวจ ได้แก่ หัวหน้าสถานีตำรวจและหน้าแต่ละสายงานที่เป็นปัจจุบัน ประกอบด้วยข้อมูลต่อไปนี้</w:t>
            </w:r>
          </w:p>
          <w:p w14:paraId="1F714018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ยศ-ชื่อ-สกุล</w:t>
            </w:r>
          </w:p>
          <w:p w14:paraId="56B48C58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6778EB93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</w:t>
            </w:r>
          </w:p>
          <w:p w14:paraId="24F25DEA" w14:textId="77777777" w:rsidR="00601276" w:rsidRPr="00226A47" w:rsidRDefault="0060127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ช่องทางการติดต่อ ต้องระบุเบอร์โทรศัพท์</w:t>
            </w:r>
            <w:r w:rsidR="00226A47"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ที่สามารถติดต่อผู้บริหารได้โดยตรง</w:t>
            </w:r>
          </w:p>
          <w:p w14:paraId="0109A8FD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อัตรากำลังของสถานีตำรวจ ระบุข้อมูล ตั้งแต่ 1 ม.ค.2568 เป็นต้นไป</w:t>
            </w:r>
          </w:p>
          <w:p w14:paraId="6AA49041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ข้อมูลพื้นที่ที่รับผิดชอบ ได้แก่ เขต/อำเภอ แขวง/ตำบล และจำนวนประชากร</w:t>
            </w:r>
          </w:p>
          <w:p w14:paraId="463EFD1C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ระบุเดือนและปี ที่จัดทำข้อมูล</w:t>
            </w:r>
          </w:p>
        </w:tc>
        <w:tc>
          <w:tcPr>
            <w:tcW w:w="3119" w:type="dxa"/>
          </w:tcPr>
          <w:p w14:paraId="19D24230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งานกำลังพล</w:t>
            </w:r>
          </w:p>
          <w:p w14:paraId="55891DE6" w14:textId="77777777" w:rsidR="00143C7A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ด.ต.อรุณ </w:t>
            </w:r>
            <w:proofErr w:type="spellStart"/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406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ริวัง</w:t>
            </w:r>
          </w:p>
          <w:p w14:paraId="434B8979" w14:textId="1E18D196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รับผิดชอบข้อ 2.1 2.2</w:t>
            </w:r>
          </w:p>
          <w:p w14:paraId="080F9E9C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6EA34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งานนโยบายและแผน</w:t>
            </w:r>
          </w:p>
          <w:p w14:paraId="64BCEA68" w14:textId="5574F7D8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จ.ส.ต.พงศธร คงกระบิล</w:t>
            </w:r>
          </w:p>
          <w:p w14:paraId="7980E4E6" w14:textId="066D39A9" w:rsidR="00406246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รับผิดชอบข้อ 2.3</w:t>
            </w:r>
          </w:p>
        </w:tc>
      </w:tr>
      <w:tr w:rsidR="00601276" w14:paraId="45DA070C" w14:textId="77777777" w:rsidTr="00226A47">
        <w:tc>
          <w:tcPr>
            <w:tcW w:w="3545" w:type="dxa"/>
          </w:tcPr>
          <w:p w14:paraId="301234D0" w14:textId="77777777" w:rsidR="00601276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8363" w:type="dxa"/>
          </w:tcPr>
          <w:p w14:paraId="4580E0EF" w14:textId="77777777" w:rsidR="00601276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7C4214B3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แนวทางการปฏิบัติตามกฎหมาย</w:t>
            </w:r>
          </w:p>
          <w:p w14:paraId="0E211C1A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แนวปฏิบัติในการจับหรือค้น</w:t>
            </w:r>
          </w:p>
          <w:p w14:paraId="273FDBB3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มาตรการป้องกันการแทรกแซง การใช้ดุลยพินิจ</w:t>
            </w:r>
          </w:p>
          <w:p w14:paraId="57DC3C17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แนวปฏิบัติในการใช้ดุลยพินิจไม่รับคำร้องทุกข์ในคดีอาญา</w:t>
            </w:r>
          </w:p>
          <w:p w14:paraId="36FA24EF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แนวปฏิบัติในการสอบปากคำของพนักงานสอบสวน</w:t>
            </w:r>
          </w:p>
          <w:p w14:paraId="3567B1DA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A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สิทธิของผู้เสียหายหรือเหยื่ออาชญากรรมและสิทธิผู้ต้องหา</w:t>
            </w:r>
          </w:p>
        </w:tc>
        <w:tc>
          <w:tcPr>
            <w:tcW w:w="3119" w:type="dxa"/>
          </w:tcPr>
          <w:p w14:paraId="5EEA7BCF" w14:textId="77777777" w:rsidR="00143C7A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11D7A8C1" w14:textId="77777777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661EC78B" w14:textId="674988C6" w:rsidR="00406246" w:rsidRPr="00226A47" w:rsidRDefault="0040624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</w:tbl>
    <w:p w14:paraId="584D323F" w14:textId="77777777" w:rsidR="00601276" w:rsidRPr="005F43FB" w:rsidRDefault="00601276" w:rsidP="00601276">
      <w:pPr>
        <w:rPr>
          <w:rFonts w:ascii="TH SarabunIT๙" w:hAnsi="TH SarabunIT๙" w:cs="TH SarabunIT๙"/>
          <w:sz w:val="32"/>
          <w:szCs w:val="32"/>
          <w:cs/>
        </w:rPr>
      </w:pPr>
    </w:p>
    <w:p w14:paraId="248D8164" w14:textId="77777777" w:rsidR="00601276" w:rsidRDefault="00601276" w:rsidP="005F43FB">
      <w:pPr>
        <w:rPr>
          <w:rFonts w:ascii="TH SarabunIT๙" w:hAnsi="TH SarabunIT๙" w:cs="TH SarabunIT๙"/>
          <w:sz w:val="32"/>
          <w:szCs w:val="32"/>
        </w:rPr>
      </w:pPr>
    </w:p>
    <w:p w14:paraId="63A99F62" w14:textId="77777777" w:rsidR="00226A47" w:rsidRDefault="00226A47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14:paraId="71FAA842" w14:textId="77777777" w:rsidTr="00226A47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7D546C6E" w14:textId="1A411F9D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2AD0C581" w14:textId="2B7F2A07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26359DFD" w14:textId="5D3D33BF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26A47" w14:paraId="248CF067" w14:textId="77777777" w:rsidTr="00226A47">
        <w:tc>
          <w:tcPr>
            <w:tcW w:w="3545" w:type="dxa"/>
          </w:tcPr>
          <w:p w14:paraId="3815D268" w14:textId="77777777" w:rsidR="00226A47" w:rsidRPr="00226A47" w:rsidRDefault="00226A4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8363" w:type="dxa"/>
          </w:tcPr>
          <w:p w14:paraId="38359EF2" w14:textId="77777777" w:rsidR="00226A47" w:rsidRDefault="00226A4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 w:rsidR="008B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 อำนาจหน้าที่คณะกรรมการตรวจสอบ และติดตามการบริหารงานตำรวจ (กต.ตร.) ของสถานีตำรวจ</w:t>
            </w:r>
          </w:p>
          <w:p w14:paraId="7C1F8878" w14:textId="77777777" w:rsidR="00226A47" w:rsidRDefault="00226A4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  <w:r w:rsidR="008B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 รูปถ่าย ตำแหน่ง และอาชีพของคณะกรรมการตรวจสอบและติดตามการบริหาร</w:t>
            </w:r>
            <w:r w:rsidR="008B3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งานตำรวจ (กต.ตร.) ของสถานีตำรวจ</w:t>
            </w:r>
          </w:p>
          <w:p w14:paraId="60C36CA3" w14:textId="77777777" w:rsidR="008B3C1E" w:rsidRDefault="008B3C1E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ผลการดำเนินงานของคณะกรรมการตรวจสอบและติดตามการบริหารงานตำรวจ (กต.ตร.) ของสถานีตำรวจที่ผ่านมาในรอบ 6 เดือนแรกของปีงบประมาณ พ.ศ.2568 (ต.ค.67 - มี.ค.68)</w:t>
            </w:r>
          </w:p>
          <w:p w14:paraId="442B8B99" w14:textId="77777777" w:rsidR="008B3C1E" w:rsidRPr="00226A47" w:rsidRDefault="008B3C1E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แยกรายเดือนและเผยแพร่เป็นประจำทุกเดือน กรณีไม่มีผลการดำเนินงานของ กต.ตร.สถานีตำรวจในรอบเดือนใด ให้ระบุว่า ไม่มีผลการดำเนินงาน</w:t>
            </w:r>
          </w:p>
        </w:tc>
        <w:tc>
          <w:tcPr>
            <w:tcW w:w="3119" w:type="dxa"/>
          </w:tcPr>
          <w:p w14:paraId="5829D168" w14:textId="77777777" w:rsidR="00226A47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งานกิจการพลเรือน</w:t>
            </w:r>
          </w:p>
          <w:p w14:paraId="55973303" w14:textId="2A2C7875" w:rsidR="00406246" w:rsidRPr="00226A47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ร.ต.ท.อดุลย์ มาโซ</w:t>
            </w:r>
          </w:p>
        </w:tc>
      </w:tr>
      <w:tr w:rsidR="00226A47" w14:paraId="76B0F34F" w14:textId="77777777" w:rsidTr="00226A47">
        <w:tc>
          <w:tcPr>
            <w:tcW w:w="3545" w:type="dxa"/>
          </w:tcPr>
          <w:p w14:paraId="4DEF71FD" w14:textId="77777777" w:rsidR="00226A47" w:rsidRPr="00226A47" w:rsidRDefault="008B3C1E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ข้อมูลการติดต่อและช่องทางการถาม-ตอบ /รับฟังความคิดเห็น</w:t>
            </w:r>
          </w:p>
        </w:tc>
        <w:tc>
          <w:tcPr>
            <w:tcW w:w="8363" w:type="dxa"/>
          </w:tcPr>
          <w:p w14:paraId="75F4D731" w14:textId="77777777" w:rsidR="00226A47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ข้อมูลการติดต่อ อย่างน้อยประกอบด้วย</w:t>
            </w:r>
          </w:p>
          <w:p w14:paraId="4CF05C4D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ชื่อหน่วยงาน</w:t>
            </w:r>
          </w:p>
          <w:p w14:paraId="3C11C639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ที่อยู่</w:t>
            </w:r>
          </w:p>
          <w:p w14:paraId="10EE40CB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หมายเลขโทรศัพท์</w:t>
            </w:r>
          </w:p>
          <w:p w14:paraId="1F38552F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ที่อยู่ไปรษณีย์อิเล็กทรอนิกส์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F28B0B5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แผนที่ตั้งสถานีตำรวจ</w:t>
            </w:r>
          </w:p>
          <w:p w14:paraId="670FF847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ช่องทางการถาม - ตอบ /รับฟังความคิดเห็น</w:t>
            </w:r>
          </w:p>
          <w:p w14:paraId="6AB4A48A" w14:textId="77777777" w:rsidR="008B3C1E" w:rsidRPr="00226A47" w:rsidRDefault="008B3C1E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5.2.1 แสดงตำแหน่งบนเว็บไซต์ของหน่วยงานที่บุคคลภายนอกสามารถตอบ/รับฟังความคิดเห็น แนะนำ หรือติชมเกี่ยวกับการดำเนินงานหรือการให้บริการของสถานีตำรวจ</w:t>
            </w:r>
          </w:p>
        </w:tc>
        <w:tc>
          <w:tcPr>
            <w:tcW w:w="3119" w:type="dxa"/>
          </w:tcPr>
          <w:p w14:paraId="16D7BD86" w14:textId="77777777" w:rsidR="00143C7A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งานเทคโนโลยี</w:t>
            </w:r>
          </w:p>
          <w:p w14:paraId="4BD531BF" w14:textId="77777777" w:rsidR="00406246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จ.ส.ต.วรเดช ศรีเทพ</w:t>
            </w:r>
          </w:p>
          <w:p w14:paraId="2F193FCA" w14:textId="5654D109" w:rsidR="00406246" w:rsidRPr="00226A47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</w:tc>
      </w:tr>
      <w:tr w:rsidR="00226A47" w14:paraId="6D52A390" w14:textId="77777777" w:rsidTr="00226A47">
        <w:tc>
          <w:tcPr>
            <w:tcW w:w="3545" w:type="dxa"/>
          </w:tcPr>
          <w:p w14:paraId="7D73101C" w14:textId="77777777" w:rsidR="00226A47" w:rsidRPr="00226A47" w:rsidRDefault="008B3C1E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8363" w:type="dxa"/>
          </w:tcPr>
          <w:p w14:paraId="423E1076" w14:textId="77777777" w:rsidR="00226A47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ประชาสัมพันธ์ข้อมูลข่าวสาร  เช่น ข้อมูลจราจร การดูแลความปลอดภัยในชีวิตและทรัพย์สิน โดยเผยแพร่ประชาสัมพันธ์ ในปีงบประมาณ 2568</w:t>
            </w:r>
          </w:p>
          <w:p w14:paraId="620A564F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 เผยแพร่สื่อสังคมออนไลน์ของสถานีตำรวจ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  <w:p w14:paraId="419DED90" w14:textId="77777777" w:rsidR="008B3C1E" w:rsidRDefault="008B3C1E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Integrity &amp; Transparency Assessment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ของสถานีตำรวจ </w:t>
            </w:r>
            <w:r w:rsidR="005C19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พ.ศ.2568</w:t>
            </w:r>
          </w:p>
          <w:p w14:paraId="62AF977C" w14:textId="77777777" w:rsidR="005C19D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6.4 ประชาสัมพันธ์แบบวัด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ของหน่วยงานผ่าน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Qr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Code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โดยให้แสดงบนหน้าแรกของเว็บไซต์หลักของหน่วยงานเท่านั้น</w:t>
            </w:r>
          </w:p>
          <w:p w14:paraId="055358A7" w14:textId="77777777" w:rsidR="005C19D7" w:rsidRPr="00226A4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6.5 รายละเอียดข้อมูลที่เผยแพร่ใน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ให้แสดงไว้บนหน้าแรกของเว็บไซต์หลักของหน่วยงาน หรือสามารถเชื่อมโยงข้อมูลจากหน้าแรกของเว็บไซต์หลักของหน่วยงานได้ (ยกเว้นการประชาสัมพันธ์แบบวัด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ของหน่วยงานต้องแสดงไว้บนหน้าแรกของเว็บไซต์หลักของหน่วยงานเท่านั้น )</w:t>
            </w:r>
          </w:p>
        </w:tc>
        <w:tc>
          <w:tcPr>
            <w:tcW w:w="3119" w:type="dxa"/>
          </w:tcPr>
          <w:p w14:paraId="03A6FABD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งานเทคโนโลยี</w:t>
            </w:r>
          </w:p>
          <w:p w14:paraId="37EDDBA9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จ.ส.ต.วรเดช ศรีเทพ</w:t>
            </w:r>
          </w:p>
          <w:p w14:paraId="697CA1A8" w14:textId="3B10A24F" w:rsidR="00143C7A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</w:tc>
      </w:tr>
    </w:tbl>
    <w:p w14:paraId="1659BCFB" w14:textId="77777777" w:rsidR="00226A47" w:rsidRDefault="00226A47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14:paraId="106EAC16" w14:textId="77777777" w:rsidTr="00F655E7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0BB3B1CB" w14:textId="2BF1B4B0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07B86C9A" w14:textId="08543AF0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492AF7BB" w14:textId="31ADB255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C19D7" w14:paraId="2186F1E9" w14:textId="77777777" w:rsidTr="00F655E7">
        <w:tc>
          <w:tcPr>
            <w:tcW w:w="3545" w:type="dxa"/>
          </w:tcPr>
          <w:p w14:paraId="00CC71BB" w14:textId="77777777" w:rsidR="005C19D7" w:rsidRPr="00226A4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</w:tc>
        <w:tc>
          <w:tcPr>
            <w:tcW w:w="8363" w:type="dxa"/>
          </w:tcPr>
          <w:p w14:paraId="3E33CD14" w14:textId="77777777" w:rsidR="005C19D7" w:rsidRDefault="005C19D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 แสดงภาพและรายละเอียดของการปฏิบัติงานของแต่ละสายงานของสถานีตำรวจ ในรอบ 6 เดือนแรกของปีงบประมาณ พ.ศ.2568 (ต.ค.67 - มี.ค.68)</w:t>
            </w:r>
          </w:p>
          <w:p w14:paraId="644F504E" w14:textId="77777777" w:rsidR="005C19D7" w:rsidRDefault="005C19D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 แยกรายเดือนและเผยแพร่เป็นประจำทุกเดือน</w:t>
            </w:r>
          </w:p>
          <w:p w14:paraId="51C8B60C" w14:textId="77777777" w:rsidR="005C19D7" w:rsidRDefault="005C19D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7.3 ข้อมูลอย่างน้อยประกอบด้วยรายละเอียดผลการปฏิบัติงานของแต่ละสายงานของสถานีตำรวจ วันเดือน ปี ในการปฏิบัติงานพร้อมภาพถ่าย</w:t>
            </w:r>
          </w:p>
          <w:p w14:paraId="1BFCD1EA" w14:textId="77777777" w:rsidR="005C19D7" w:rsidRPr="00226A47" w:rsidRDefault="005C19D7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7.4 รายละเอียดข้อมูลที่เผยแพร่ใน 07 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3119" w:type="dxa"/>
          </w:tcPr>
          <w:p w14:paraId="4D0DB288" w14:textId="4FEEBD68" w:rsidR="005C19D7" w:rsidRPr="00226A47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งานธุรการทุกแผนกงาน รับผิดชอบรวบรวมข้อมูลแต่ละเดือน</w:t>
            </w:r>
          </w:p>
        </w:tc>
      </w:tr>
      <w:tr w:rsidR="005C19D7" w14:paraId="12EC9F85" w14:textId="77777777" w:rsidTr="00F655E7">
        <w:tc>
          <w:tcPr>
            <w:tcW w:w="3545" w:type="dxa"/>
          </w:tcPr>
          <w:p w14:paraId="50FB3DB4" w14:textId="77777777" w:rsidR="005C19D7" w:rsidRPr="00226A4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8363" w:type="dxa"/>
          </w:tcPr>
          <w:p w14:paraId="517AF5DC" w14:textId="77777777" w:rsidR="005C19D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 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งานสอบสวน) พร้อมรายละเอียด (ยกเว้นงานสืบสวน)</w:t>
            </w:r>
          </w:p>
          <w:p w14:paraId="7536E018" w14:textId="77777777" w:rsidR="005C19D7" w:rsidRPr="00226A47" w:rsidRDefault="005C19D7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 มาตรฐานการปฏิบัติงาน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Standard Operating Procedure : SOP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มาตรฐานขั้นตอนการปฏิบัติงานที่ถูกกำหนดขึ้นภายในองค์กร เพื่อให้การดำเนินงานเป็นไปอย่างมีประสิทธิภาพ</w:t>
            </w:r>
          </w:p>
        </w:tc>
        <w:tc>
          <w:tcPr>
            <w:tcW w:w="3119" w:type="dxa"/>
          </w:tcPr>
          <w:p w14:paraId="473F9785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6DA4A4F4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553FFD7E" w14:textId="60590419" w:rsidR="005C19D7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5C19D7" w14:paraId="2128A8C9" w14:textId="77777777" w:rsidTr="00F655E7">
        <w:tc>
          <w:tcPr>
            <w:tcW w:w="3545" w:type="dxa"/>
          </w:tcPr>
          <w:p w14:paraId="1AB07581" w14:textId="77777777" w:rsidR="005C19D7" w:rsidRPr="00226A47" w:rsidRDefault="00904180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8363" w:type="dxa"/>
          </w:tcPr>
          <w:p w14:paraId="7E989493" w14:textId="77777777" w:rsidR="005C19D7" w:rsidRPr="00226A47" w:rsidRDefault="00904180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แสดงคู่มือการให้บริการประชาชน โดยแยกตามหมวดหมู่ของงานบริการแต่ละสายงาน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119" w:type="dxa"/>
          </w:tcPr>
          <w:p w14:paraId="51FF1CCE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4300EFFD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3E88CCE1" w14:textId="16039EFF" w:rsidR="005C19D7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904180" w:rsidRPr="00904180" w14:paraId="4B9BABA5" w14:textId="77777777" w:rsidTr="00F655E7">
        <w:tc>
          <w:tcPr>
            <w:tcW w:w="3545" w:type="dxa"/>
          </w:tcPr>
          <w:p w14:paraId="2FDFE0B7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O10 E-Service</w:t>
            </w:r>
          </w:p>
        </w:tc>
        <w:tc>
          <w:tcPr>
            <w:tcW w:w="8363" w:type="dxa"/>
          </w:tcPr>
          <w:p w14:paraId="3ABCA113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 โดยเป็นการอำนวยความสะดวกให้แก่ประชาชนสำหรับบริการด้านต่างๆ ของสถานีตำรวจอย่างน้อยประกอบด้วย</w:t>
            </w:r>
          </w:p>
          <w:p w14:paraId="717C3283" w14:textId="77777777" w:rsidR="00904180" w:rsidRDefault="00904180" w:rsidP="00904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ระบบแจ้งความ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44AAB8E9" w14:textId="77777777" w:rsidR="00904180" w:rsidRDefault="00904180" w:rsidP="00904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ระบบเสียค่าปรับ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14:paraId="64849D15" w14:textId="77777777" w:rsidR="00904180" w:rsidRDefault="00904180" w:rsidP="009041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ระบบการติดตามความคืบหน้าของคดีสำหรับประชาชน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Case Tracking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ตร.</w:t>
            </w:r>
          </w:p>
          <w:p w14:paraId="4E8B11AF" w14:textId="77777777" w:rsidR="00904180" w:rsidRPr="00904180" w:rsidRDefault="00904180" w:rsidP="009041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รายละเอียดข้อมูลที่เผยแพร่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แสดง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 </w:t>
            </w:r>
          </w:p>
        </w:tc>
        <w:tc>
          <w:tcPr>
            <w:tcW w:w="3119" w:type="dxa"/>
          </w:tcPr>
          <w:p w14:paraId="33D44477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งานเทคโนโลยี</w:t>
            </w:r>
          </w:p>
          <w:p w14:paraId="715351FC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จ.ส.ต.วรเดช ศรีเทพ</w:t>
            </w:r>
          </w:p>
          <w:p w14:paraId="4832455C" w14:textId="247D18B3" w:rsidR="00904180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</w:tc>
      </w:tr>
      <w:tr w:rsidR="00904180" w:rsidRPr="00904180" w14:paraId="4FDD96EC" w14:textId="77777777" w:rsidTr="00F655E7">
        <w:tc>
          <w:tcPr>
            <w:tcW w:w="3545" w:type="dxa"/>
          </w:tcPr>
          <w:p w14:paraId="2E14AEE3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8363" w:type="dxa"/>
          </w:tcPr>
          <w:p w14:paraId="6A85FB0D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11.1 สถิติการดำเนินงานของสถานีตำรวจ ตามภารกิจหลักในเชิงสถิติ ประจำปีงบประมาณ 2568 ซึ่งเป็นผลการดำเนินงานในรอบ 6 เดือนแรก (ต.ค.67 - มี.ค.68)</w:t>
            </w:r>
          </w:p>
          <w:p w14:paraId="30FD1198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 แยกรายเดือนและเผยแพร่เป็นประจำทุกเดือน อย่างน้อยประกอบด้วย</w:t>
            </w:r>
          </w:p>
          <w:p w14:paraId="7798AEF6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 สถิติคดีอาญาตามระบบ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  <w:p w14:paraId="377CFCCB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สถิติการตั้งจุดตรวจ จุดสกัด</w:t>
            </w:r>
          </w:p>
          <w:p w14:paraId="50FAC11A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 สถิติการแจ้งความคืบหน้าของการดำเนินคดีผู้เสียหาย</w:t>
            </w:r>
          </w:p>
          <w:p w14:paraId="3ECED59E" w14:textId="77777777" w:rsidR="00904180" w:rsidRDefault="00904180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11.3 เปิดเผยทั้งในรูปแบบไฟล์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ที่เครื่องสามารถอ่านได้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หรือไฟล์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Word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9" w:type="dxa"/>
          </w:tcPr>
          <w:p w14:paraId="164E27E2" w14:textId="77777777" w:rsidR="00143C7A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งานธุรการคดี</w:t>
            </w:r>
          </w:p>
          <w:p w14:paraId="38A6A3DB" w14:textId="77777777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.ประจักษ์ ชาละโต</w:t>
            </w:r>
          </w:p>
          <w:p w14:paraId="4D690764" w14:textId="29DA0462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 สถิติคดี และสถิติการแจ้งความคืบหน้า</w:t>
            </w:r>
          </w:p>
          <w:p w14:paraId="563CB93E" w14:textId="77777777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DDE7A" w14:textId="438BA99C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  <w:p w14:paraId="14FBBA21" w14:textId="2BB2FC76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จ.ส.ต.สถากร ฉายลิ่ม</w:t>
            </w:r>
          </w:p>
          <w:p w14:paraId="1FE5D9B4" w14:textId="32404D88" w:rsidR="00406246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 สถิติการตั้งจุดตรวจ</w:t>
            </w:r>
          </w:p>
        </w:tc>
      </w:tr>
      <w:tr w:rsidR="00FE1B0A" w14:paraId="1762208A" w14:textId="77777777" w:rsidTr="00207D06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598CA574" w14:textId="2633DB4D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03B43DEB" w14:textId="3A45F398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34B824A2" w14:textId="7245041C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4180" w14:paraId="4A523BF1" w14:textId="77777777" w:rsidTr="00207D06">
        <w:tc>
          <w:tcPr>
            <w:tcW w:w="3545" w:type="dxa"/>
          </w:tcPr>
          <w:p w14:paraId="2A86FEC3" w14:textId="417EE5AE" w:rsidR="00904180" w:rsidRPr="00226A47" w:rsidRDefault="001F4CE4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="00154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แผนการใช้จ่ายงบประมาณประจำปีและการรายงานผล</w:t>
            </w:r>
          </w:p>
        </w:tc>
        <w:tc>
          <w:tcPr>
            <w:tcW w:w="8363" w:type="dxa"/>
          </w:tcPr>
          <w:p w14:paraId="6C706F98" w14:textId="77777777" w:rsidR="00904180" w:rsidRDefault="00154ADC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12.1 แผนการใช้จ่ายงบประมาณของ สภ. ประจำปีงบประมาณ 2568 จำแนกตามแหล่งที่ได้รับการจัดสรร</w:t>
            </w:r>
          </w:p>
          <w:p w14:paraId="6F420400" w14:textId="6BD2EBAC" w:rsidR="00154ADC" w:rsidRDefault="00154ADC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12.2 รายงานผลการใช้จ่ายงบประมาณ รอบ 6 เดือนแรก หรือ 2 ไตรมาส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(ต.ค.67 - มี.ค.68)</w:t>
            </w:r>
          </w:p>
          <w:p w14:paraId="2A20B39A" w14:textId="77777777" w:rsidR="00154ADC" w:rsidRDefault="00154ADC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12.3 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ปัญหา/อุปสรรค</w:t>
            </w:r>
          </w:p>
          <w:p w14:paraId="57B32314" w14:textId="77777777" w:rsidR="00154ADC" w:rsidRDefault="00154ADC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12.4 มีการรายงานต่อหัวหน้าสถานี</w:t>
            </w:r>
          </w:p>
          <w:p w14:paraId="17E85443" w14:textId="3C5E013B" w:rsidR="00154ADC" w:rsidRPr="00226A47" w:rsidRDefault="00154ADC" w:rsidP="00F655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12.5 เปิดเผยทั้งในรูปแบบไฟล์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ที่เครื่องสามารถอ่านได้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หรือไฟล์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Word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9" w:type="dxa"/>
          </w:tcPr>
          <w:p w14:paraId="036040F6" w14:textId="77777777" w:rsidR="00904180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  <w:p w14:paraId="46F54483" w14:textId="44457813" w:rsidR="00406246" w:rsidRPr="00226A47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ด.ต.จักรพงศ์ จำปานา</w:t>
            </w:r>
          </w:p>
        </w:tc>
      </w:tr>
      <w:tr w:rsidR="00904180" w14:paraId="262EC820" w14:textId="77777777" w:rsidTr="00207D06">
        <w:tc>
          <w:tcPr>
            <w:tcW w:w="3545" w:type="dxa"/>
          </w:tcPr>
          <w:p w14:paraId="4FD26B09" w14:textId="36348FA5" w:rsidR="00904180" w:rsidRPr="00154ADC" w:rsidRDefault="00154ADC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ข้อมูลเงินกองทุนเพื่อการสืบสวน สอบสววน การป้องกันและปราบปรามการกระทำความผิดทางอาญา</w:t>
            </w:r>
          </w:p>
        </w:tc>
        <w:tc>
          <w:tcPr>
            <w:tcW w:w="8363" w:type="dxa"/>
          </w:tcPr>
          <w:p w14:paraId="03B09F21" w14:textId="77777777" w:rsidR="00904180" w:rsidRDefault="00154ADC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13.1 ข้อมูลเงินกองทุนเพื่อการสืบสวน สอบสวน การป้องกันปราบปรามการกระทำความผิดทางอาญา ที่ สภ.ได้รับการจัดสรร และการใช้จ่ายเงินกองทุน ไตรมาส 4 ปี พ.ศ.2567 และไตรมาส 1 ปี พ.ศ.2568</w:t>
            </w:r>
          </w:p>
          <w:p w14:paraId="566113FB" w14:textId="26EBDFFE" w:rsidR="00154ADC" w:rsidRPr="00226A47" w:rsidRDefault="00154ADC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13.2 เปิดเผยทั้งในรูปแบบไฟล์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ที่เครื่องสามารถอ่านได้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หรือไฟล์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Word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9" w:type="dxa"/>
          </w:tcPr>
          <w:p w14:paraId="561FD736" w14:textId="77777777" w:rsidR="00904180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  <w:p w14:paraId="38F6AEBA" w14:textId="77777777" w:rsidR="00406246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รกิพลี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นิบือ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ซา</w:t>
            </w:r>
          </w:p>
          <w:p w14:paraId="65486A9C" w14:textId="7607D044" w:rsidR="00406246" w:rsidRPr="00226A47" w:rsidRDefault="0040624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ส.ต.ท.ณัฐวุฒิ ธรรมโชโต</w:t>
            </w:r>
          </w:p>
        </w:tc>
      </w:tr>
      <w:tr w:rsidR="00904180" w14:paraId="379750D8" w14:textId="77777777" w:rsidTr="00207D06">
        <w:tc>
          <w:tcPr>
            <w:tcW w:w="3545" w:type="dxa"/>
          </w:tcPr>
          <w:p w14:paraId="6BC04B37" w14:textId="2350B745" w:rsidR="00904180" w:rsidRPr="00226A47" w:rsidRDefault="00154ADC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ประกาศต่างๆ เกี่ยวกับการจัดซื้อจัดจ้าง</w:t>
            </w:r>
          </w:p>
        </w:tc>
        <w:tc>
          <w:tcPr>
            <w:tcW w:w="8363" w:type="dxa"/>
          </w:tcPr>
          <w:p w14:paraId="0EF5C4CD" w14:textId="77777777" w:rsidR="00904180" w:rsidRDefault="00154ADC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14.1 ประกาศต่างๆ เกี่ยวกับการจัดซื้อจัดจ้าง ของ สภ.ประจำปีงบประมาณ 2568 ที่จะต้องดำเนินการตาม พรบ.การจัดซื้อจัดจ้างและการบริหารพัสดุภาครัฐ พ.ศ.2560 ได้แก่ ประกาศแผนการจัดซื้อจัดจ้าง ประกาศเชิญชวน ประกาศผลการจัดซื้อจัดจ้าง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3AA810EE" w14:textId="77777777" w:rsidR="00154ADC" w:rsidRDefault="00154ADC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14.2 ประกาศมีการลงนามโดยหัวหน้าสถานี</w:t>
            </w:r>
          </w:p>
          <w:p w14:paraId="4B1263C8" w14:textId="55675620" w:rsidR="00154ADC" w:rsidRPr="00226A47" w:rsidRDefault="00154ADC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14.3 ข้อมูลที่เผยแพร่ทุกรายการในรอบ 6 เดือนแรก ของปีงบประมาณ พ.ศ.2568 (ต.ค.67 - มี.ค.68) ในกรณีไม่มีการจัดซื้อจัดจ้างในรอบเดือน ให้ระบุว่าไม่มีการจัดซื้อจัดจ้าง</w:t>
            </w:r>
          </w:p>
        </w:tc>
        <w:tc>
          <w:tcPr>
            <w:tcW w:w="3119" w:type="dxa"/>
          </w:tcPr>
          <w:p w14:paraId="055390F2" w14:textId="77777777" w:rsidR="00904180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  <w:p w14:paraId="5B15213E" w14:textId="77777777" w:rsidR="00406246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ร.ต.ท.หญิง สุชัญญา บุญพิพัฒน์</w:t>
            </w:r>
          </w:p>
          <w:p w14:paraId="7FBDCE49" w14:textId="77777777" w:rsidR="00406246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จ.ส.ต.อับดุลอา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ฟิซ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บือแน</w:t>
            </w:r>
            <w:proofErr w:type="spellEnd"/>
          </w:p>
          <w:p w14:paraId="1B8AD197" w14:textId="54032FA9" w:rsidR="00406246" w:rsidRPr="00226A47" w:rsidRDefault="00406246" w:rsidP="00143C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.อนันต์ ตาเละ</w:t>
            </w:r>
          </w:p>
        </w:tc>
      </w:tr>
      <w:tr w:rsidR="00904180" w:rsidRPr="00904180" w14:paraId="0747FD7A" w14:textId="77777777" w:rsidTr="00207D06">
        <w:tc>
          <w:tcPr>
            <w:tcW w:w="3545" w:type="dxa"/>
          </w:tcPr>
          <w:p w14:paraId="430530C8" w14:textId="4D6F5C13" w:rsidR="00904180" w:rsidRPr="00154ADC" w:rsidRDefault="00154ADC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8363" w:type="dxa"/>
          </w:tcPr>
          <w:p w14:paraId="1F18A5B1" w14:textId="77777777" w:rsidR="00904180" w:rsidRDefault="00154ADC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15.1 สรุปผลการดำเนินการจัดซื้อจัดจ้างประจำเดือน โดยมีข้อมูลรายละเอียด</w:t>
            </w:r>
            <w:r w:rsidR="00207D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 อย่างน้อยประกอบด้วย</w:t>
            </w:r>
          </w:p>
          <w:p w14:paraId="5D6D6076" w14:textId="07C07EF4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ชื่อรายการของงานที่ซื้อหรือจ้าง           15.รายชื่อผู้ประกอบการ</w:t>
            </w:r>
          </w:p>
          <w:p w14:paraId="636C9196" w14:textId="2BFBFF5B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วงเงินงบประมาณที่ได้รับจัดสรร(บาท)    16.เลขที่โครงการ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  <w:p w14:paraId="29D6E0C4" w14:textId="34E190B8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3.ชื่อหน่วยงาน             10.แหล่งที่มาของงบประมาณ</w:t>
            </w:r>
          </w:p>
          <w:p w14:paraId="2BB681D5" w14:textId="33590398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4.อำเภอ                     11.สถานการณ์จัดซื้อจัดจ้าง</w:t>
            </w:r>
          </w:p>
          <w:p w14:paraId="3007BC1D" w14:textId="7B3DE83A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5.จังหวัด                     12.วิธีการจัดซื้อจัดจ้าง</w:t>
            </w:r>
          </w:p>
          <w:p w14:paraId="4EAC3A8C" w14:textId="274176F2" w:rsidR="00207D06" w:rsidRDefault="00207D06" w:rsidP="00F655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6.กระทรวง                  13.ราคากลาง(บาท)</w:t>
            </w:r>
          </w:p>
          <w:p w14:paraId="392D38FB" w14:textId="306C1629" w:rsidR="00207D06" w:rsidRPr="00904180" w:rsidRDefault="00207D06" w:rsidP="00F655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7.ประเภทหน่วยงาน        14.ราคาที่ตกลงซื้อหรือจ้าง(บาท)</w:t>
            </w:r>
          </w:p>
        </w:tc>
        <w:tc>
          <w:tcPr>
            <w:tcW w:w="3119" w:type="dxa"/>
          </w:tcPr>
          <w:p w14:paraId="3042EA6A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  <w:p w14:paraId="1227B5F5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ร.ต.ท.หญิง สุชัญญา บุญพิพัฒน์</w:t>
            </w:r>
          </w:p>
          <w:p w14:paraId="187C3C7E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จ.ส.ต.อับดุลอา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ฟิซ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บือแน</w:t>
            </w:r>
            <w:proofErr w:type="spellEnd"/>
          </w:p>
          <w:p w14:paraId="16EFC43C" w14:textId="712961FF" w:rsidR="00143C7A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.อนันต์ ตาเละ</w:t>
            </w:r>
          </w:p>
        </w:tc>
      </w:tr>
      <w:tr w:rsidR="00FE1B0A" w14:paraId="5DFD4323" w14:textId="77777777" w:rsidTr="00143C7A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1BECE172" w14:textId="026D8D76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69919E64" w14:textId="74284C80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2764337" w14:textId="6549831A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07D06" w14:paraId="5961525C" w14:textId="77777777" w:rsidTr="00207D06">
        <w:tc>
          <w:tcPr>
            <w:tcW w:w="3545" w:type="dxa"/>
          </w:tcPr>
          <w:p w14:paraId="58056B5B" w14:textId="79A55F33" w:rsidR="00207D06" w:rsidRPr="00226A47" w:rsidRDefault="00207D06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O15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ต่อ-</w:t>
            </w:r>
          </w:p>
        </w:tc>
        <w:tc>
          <w:tcPr>
            <w:tcW w:w="8363" w:type="dxa"/>
          </w:tcPr>
          <w:p w14:paraId="6D7B6EF2" w14:textId="77777777" w:rsidR="00207D06" w:rsidRDefault="00207D06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15.2 ข้อมูลที่เผยแพร่ทุกรายการในรอบ 6 เดือนแรก ของปีงบประมาณ พ.ศ.2568 (ต.ค.67-มี.ค.68)</w:t>
            </w:r>
          </w:p>
          <w:p w14:paraId="7B77810F" w14:textId="77777777" w:rsidR="00207D06" w:rsidRDefault="00207D06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15.3 สรุปผลการจัดซื้อจัดจ้าง จำแนกข้อมูลเป็นรายเดือน เผยแพร่ประจำทุกเดือน กรณีไม่มีการจัดซื้อจัดจ้างในรอบเดือนใด ให้ระบุว่าไม่มีการจัดซื้อจัดจ้าง</w:t>
            </w:r>
          </w:p>
          <w:p w14:paraId="6275E0B4" w14:textId="37C560DC" w:rsidR="00207D06" w:rsidRPr="00226A47" w:rsidRDefault="00207D06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15.4 เปิดเผยทั้งในรูปแบบไฟล์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และรูปแบบ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ที่เครื่องสามารถอ่านได้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หรือไฟล์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Word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119" w:type="dxa"/>
          </w:tcPr>
          <w:p w14:paraId="5F3A4476" w14:textId="77777777" w:rsidR="00207D06" w:rsidRPr="00226A47" w:rsidRDefault="00207D0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D06" w14:paraId="786D9C87" w14:textId="77777777" w:rsidTr="00207D06">
        <w:tc>
          <w:tcPr>
            <w:tcW w:w="3545" w:type="dxa"/>
          </w:tcPr>
          <w:p w14:paraId="05A1780E" w14:textId="28F7372E" w:rsidR="00207D06" w:rsidRPr="00154ADC" w:rsidRDefault="00207D06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8363" w:type="dxa"/>
          </w:tcPr>
          <w:p w14:paraId="6D45CEFE" w14:textId="77777777" w:rsidR="00207D06" w:rsidRDefault="00207D0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สถานีตำรวจมีการประกาศหลักเกณฑ์การบริหารกำลังพล และการพัฒนากำลังพล ซึ่งเป็นไปตามกฎ ระเบียบ และข้อบังคับที่เกี่ยวข้อง ได้แก่</w:t>
            </w:r>
          </w:p>
          <w:p w14:paraId="636C4D2D" w14:textId="77777777" w:rsidR="00207D06" w:rsidRDefault="00207D06" w:rsidP="00207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หลักเกณฑ์การประเมินผลการปฏิบัติงาน</w:t>
            </w:r>
          </w:p>
          <w:p w14:paraId="61CAFD8C" w14:textId="77777777" w:rsidR="00207D06" w:rsidRDefault="00207D06" w:rsidP="00207D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หลักเกณฑ์การเลื่อนขั้นเงินเดือน</w:t>
            </w:r>
          </w:p>
          <w:p w14:paraId="4AD65DBC" w14:textId="480BB2EB" w:rsidR="00207D06" w:rsidRPr="00207D06" w:rsidRDefault="00207D06" w:rsidP="00207D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หลักเกณฑ์การพัฒนากำลังพล</w:t>
            </w:r>
          </w:p>
        </w:tc>
        <w:tc>
          <w:tcPr>
            <w:tcW w:w="3119" w:type="dxa"/>
          </w:tcPr>
          <w:p w14:paraId="22EB68A5" w14:textId="77777777" w:rsidR="00143C7A" w:rsidRDefault="0040624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งานกำลังพล</w:t>
            </w:r>
          </w:p>
          <w:p w14:paraId="4C627C96" w14:textId="77777777" w:rsidR="00406246" w:rsidRDefault="0040624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ด.ต.หญิง ชลฤดี ศิริ</w:t>
            </w:r>
          </w:p>
          <w:p w14:paraId="1CD6D31C" w14:textId="03228CA2" w:rsidR="00406246" w:rsidRPr="00226A47" w:rsidRDefault="0040624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ด.ต.หญิง ปนัดดา ชูมณี</w:t>
            </w:r>
          </w:p>
        </w:tc>
      </w:tr>
      <w:tr w:rsidR="00207D06" w14:paraId="457B73F0" w14:textId="77777777" w:rsidTr="00207D06">
        <w:tc>
          <w:tcPr>
            <w:tcW w:w="3545" w:type="dxa"/>
          </w:tcPr>
          <w:p w14:paraId="201AF290" w14:textId="79B2F5C8" w:rsidR="00207D06" w:rsidRPr="00226A47" w:rsidRDefault="00207D06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8363" w:type="dxa"/>
          </w:tcPr>
          <w:p w14:paraId="16CB3D1B" w14:textId="77777777" w:rsidR="00207D06" w:rsidRDefault="00207D0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17.1 ช่องทางการแจ้งเรื่องร้องเรียนการทุจริตและประพฤติมิชอบของเจ้าหน้าที่สถานีตำรวจ</w:t>
            </w:r>
          </w:p>
          <w:p w14:paraId="67D545CE" w14:textId="77777777" w:rsidR="00207D06" w:rsidRDefault="00207D06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17.2 ข้อมูลสถิติเรื่องร้องเรียนการทุจริตและประพฤติมิชอบของเจ้าหน้าที่ในสถานีตำรวจ</w:t>
            </w:r>
          </w:p>
          <w:p w14:paraId="714466B4" w14:textId="1BF8C6CE" w:rsidR="00207D06" w:rsidRDefault="00207D06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17.3 มีข้อมูลความก้าวหน้าการจัดการเรื่องร้องเรียน ได้แก่ จำนวนเรื่องที่ดำเนินการ แล้วเสร็จ เรื่องที่อยู่ระหว่างการดำเนินการ เป็นต้น</w:t>
            </w:r>
            <w:r w:rsidR="00E31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31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กรณีไม่มีเรื่องร้องเรียน ให้ระบุว่า ไม่มีเรื่องร้องเรียน</w:t>
            </w:r>
          </w:p>
          <w:p w14:paraId="56DA1A3B" w14:textId="2AA24CF8" w:rsidR="00207D06" w:rsidRPr="00226A47" w:rsidRDefault="00207D06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17.4</w:t>
            </w:r>
            <w:r w:rsidR="00E31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เป็นข้อมูลในระยะเวลาอย่างน้อย 6 เดือนแรกของปีงบประมาณ พ.ศ.2568 (ต.ค.67-มี.ค.68)</w:t>
            </w:r>
          </w:p>
        </w:tc>
        <w:tc>
          <w:tcPr>
            <w:tcW w:w="3119" w:type="dxa"/>
          </w:tcPr>
          <w:p w14:paraId="5A72D577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0274267A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082D1B42" w14:textId="3CF4CD8B" w:rsidR="00207D06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207D06" w:rsidRPr="00904180" w14:paraId="3CF62B3A" w14:textId="77777777" w:rsidTr="00207D06">
        <w:tc>
          <w:tcPr>
            <w:tcW w:w="3545" w:type="dxa"/>
          </w:tcPr>
          <w:p w14:paraId="2C1BAA89" w14:textId="1F7BD2C3" w:rsidR="00207D06" w:rsidRPr="00154ADC" w:rsidRDefault="00E31B97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ประกาศนโยบายต่อต้านการรับสินบน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363" w:type="dxa"/>
          </w:tcPr>
          <w:p w14:paraId="6D918A7C" w14:textId="77777777" w:rsidR="00207D06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18.1 แสดงประกาศนโยบายการต่อต้านการรับสินบน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โดยหัวหน้าสถานีตำรวจคนปัจจุบัน ในปี พ.ศ.2568 และให้เผยแพร่ภาษาไทย และภาษาอังกฤษ</w:t>
            </w:r>
          </w:p>
          <w:p w14:paraId="319FED6A" w14:textId="77777777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18.2 เนื้อหาของนโยบาย ประกอบด้สน</w:t>
            </w:r>
          </w:p>
          <w:p w14:paraId="3F919D74" w14:textId="33A10C03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วัตถุประสงค์                     - ขอบเขตการใช้บังคับ</w:t>
            </w:r>
          </w:p>
          <w:p w14:paraId="1CAB3D19" w14:textId="2B8E0AF2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นิยามคำว่าสินบน                - มาตรการจัดการการฝ่าฝืนนโยบาย/มาตรการลงโทษ</w:t>
            </w:r>
          </w:p>
          <w:p w14:paraId="4F25861C" w14:textId="77777777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มาตรการติดตามตรวจสอบ     - ช่องทางร้องเรียน แจ้งเบาะแส</w:t>
            </w:r>
          </w:p>
          <w:p w14:paraId="728E70B2" w14:textId="77777777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มาตรการคุ้มครองผู้ร้องเรียน/แจ้งเบาะแส/พยาน และการรักษาความลับ</w:t>
            </w:r>
          </w:p>
          <w:p w14:paraId="237E9370" w14:textId="77777777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ระบุวันเดือนปี ที่ประกาศ (ให้ประกาศทุกปี แม้ว่าหัวหน้าสถานีตำรวจยังเป็นบุคคลเดิม)</w:t>
            </w:r>
          </w:p>
          <w:p w14:paraId="51523138" w14:textId="77777777" w:rsidR="00E31B9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18.3 แสดงภาพอินโฟกราฟฟิกนโยบายไม่รับของขวัญและของกำนัลทุกชนิด จากการปฏิบัติหน้าที่ทั้งภาษาไทยและอังกฤษ โดยให้แสดงไว้บนหน้าแรกของเว็บไซต์หลักของหน่วยงานเท่านั้น</w:t>
            </w:r>
          </w:p>
          <w:p w14:paraId="28BC00E4" w14:textId="27483FE1" w:rsidR="00E31B97" w:rsidRPr="00904180" w:rsidRDefault="00E31B97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18.4 แสดงภาพการเผยแพร่ ณ จุดบริการและจุดประชาสัมพันธ์ที่เห็นได้อย่างชัดเจน</w:t>
            </w:r>
          </w:p>
        </w:tc>
        <w:tc>
          <w:tcPr>
            <w:tcW w:w="3119" w:type="dxa"/>
          </w:tcPr>
          <w:p w14:paraId="167E2252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7FF75F94" w14:textId="77777777" w:rsidR="00406246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4F7B0185" w14:textId="501AAF05" w:rsidR="00143C7A" w:rsidRPr="00226A47" w:rsidRDefault="00406246" w:rsidP="004062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</w:tbl>
    <w:p w14:paraId="5BE50997" w14:textId="34453BBF" w:rsidR="00904180" w:rsidRDefault="00904180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:rsidRPr="005F43FB" w14:paraId="7C52281A" w14:textId="77777777" w:rsidTr="00143C7A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4E17DE75" w14:textId="495BF0F2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04BE0008" w14:textId="506F4E1F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0813D800" w14:textId="0E0C85F5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31B97" w:rsidRPr="00226A47" w14:paraId="48D5C7C8" w14:textId="77777777" w:rsidTr="00547591">
        <w:tc>
          <w:tcPr>
            <w:tcW w:w="3545" w:type="dxa"/>
          </w:tcPr>
          <w:p w14:paraId="76D95ECF" w14:textId="4E8C87AB" w:rsidR="00E31B97" w:rsidRPr="00226A47" w:rsidRDefault="00E31B97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8363" w:type="dxa"/>
          </w:tcPr>
          <w:p w14:paraId="17FB8280" w14:textId="77777777" w:rsidR="00E31B97" w:rsidRDefault="00E31B97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19.1 แสดงภาพและรายละเอียดของกิจกรรมการมีส่วนร่วมของหัวหน้าสถานีตำรวจในการต่อต้านการทุจริต/การรับสินบนไม่น้อยกว่า 5 กิจกรรม ซึ่งเป็นการดำเนินการในปีงบประมาณ 2568 อย่างน้อยประกอบด้วย</w:t>
            </w:r>
          </w:p>
          <w:p w14:paraId="706A33EA" w14:textId="77777777" w:rsidR="00E31B97" w:rsidRDefault="00E31B97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1.กิจกรรมที่แสดงถึงการนำนโยบายการต่อต้านการรับสินบนไปปฏิบัติ</w:t>
            </w:r>
          </w:p>
          <w:p w14:paraId="2275A3FA" w14:textId="77777777" w:rsidR="00E31B97" w:rsidRDefault="00E31B97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กิจกรรมที่เผยแพร่หรือเสริมสร้างความรู้ความเข้าใจให้เจ้าหน้าที่ในการจัดการทรัพย์สินของทางราชการ ของบริจาค และการจัดเก็บของกลางเพื่อป้องกันการทุจริตภายในหน่วยงาน</w:t>
            </w:r>
          </w:p>
          <w:p w14:paraId="0F2B5176" w14:textId="40B433F7" w:rsidR="00E31B97" w:rsidRPr="00226A47" w:rsidRDefault="00E31B97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19.2 รายละเอียดที่เผยแพร่ใน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3119" w:type="dxa"/>
          </w:tcPr>
          <w:p w14:paraId="5D5F25A1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263383C1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0BE0C442" w14:textId="21525D08" w:rsidR="00143C7A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E31B97" w:rsidRPr="00226A47" w14:paraId="3D4290B1" w14:textId="77777777" w:rsidTr="00547591">
        <w:tc>
          <w:tcPr>
            <w:tcW w:w="3545" w:type="dxa"/>
          </w:tcPr>
          <w:p w14:paraId="4C5E1926" w14:textId="25D6EB33" w:rsidR="00E31B97" w:rsidRPr="00154ADC" w:rsidRDefault="00E31B97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="00AF7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8363" w:type="dxa"/>
          </w:tcPr>
          <w:p w14:paraId="65618737" w14:textId="77777777" w:rsidR="00E31B9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20.1 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พ.ศ.2568</w:t>
            </w:r>
          </w:p>
          <w:p w14:paraId="4CD65322" w14:textId="77777777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20.2 ทำการประเมินความเสี่ยงจากกระบวนงานในการใช้อำนาจแต่ละตำแหน่งหน้าที่ทุกสายงาน</w:t>
            </w:r>
          </w:p>
          <w:p w14:paraId="131D99C2" w14:textId="77777777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20.3 การประเมินความเสี่ยงต่อการรับสินบน อย่างน้อยต้องมีข้อมูล ดังนี้</w:t>
            </w:r>
          </w:p>
          <w:p w14:paraId="67B94D02" w14:textId="176007BF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ชื่อกระบวนงาน/งาน/โครงการของแต่ละสายงาน</w:t>
            </w:r>
          </w:p>
          <w:p w14:paraId="6291E534" w14:textId="1D95D02D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เกณฑ์ในการประเมินความเสี่ยงต่อการรับสินบน</w:t>
            </w:r>
          </w:p>
          <w:p w14:paraId="07B4F20F" w14:textId="77777777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ระบุประเด็นความเสี่ยงต่อการรับสินบน (เหตุการณ์หรือรูปแบบพฤติการณ์ต่อการรับสินบน)</w:t>
            </w:r>
          </w:p>
          <w:p w14:paraId="1B1C2E21" w14:textId="77777777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ระดับความเสี่ยงต่อการรับสินบน</w:t>
            </w:r>
          </w:p>
          <w:p w14:paraId="2DF7B0FB" w14:textId="246BEB6B" w:rsidR="00AF70EC" w:rsidRPr="00207D06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แผนบริหารจัดการความเสี่ยงต่อการรับสินบน</w:t>
            </w:r>
          </w:p>
        </w:tc>
        <w:tc>
          <w:tcPr>
            <w:tcW w:w="3119" w:type="dxa"/>
          </w:tcPr>
          <w:p w14:paraId="6FC7AE2E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5A721657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124D5F02" w14:textId="65CFFCB7" w:rsidR="00E31B97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E31B97" w:rsidRPr="00226A47" w14:paraId="1BED5293" w14:textId="77777777" w:rsidTr="00547591">
        <w:tc>
          <w:tcPr>
            <w:tcW w:w="3545" w:type="dxa"/>
          </w:tcPr>
          <w:p w14:paraId="3DB59C49" w14:textId="571A38CF" w:rsidR="00E31B97" w:rsidRPr="00226A4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8363" w:type="dxa"/>
          </w:tcPr>
          <w:p w14:paraId="550BB0FD" w14:textId="77777777" w:rsidR="00E31B9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ประกอบด้วยข้อมูลดังนี้</w:t>
            </w:r>
          </w:p>
          <w:p w14:paraId="10F8935F" w14:textId="77777777" w:rsidR="00AF70E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1.ผลการดำเนินการจัดการความเสี่ยงต่อการรับสินบนแยกตามสายงาน</w:t>
            </w:r>
          </w:p>
          <w:p w14:paraId="3588A74E" w14:textId="36A31DAB" w:rsidR="00AF70EC" w:rsidRPr="00226A4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2.แสดงภาพกิจกรรมการดำเนินการเพื่อจัดการความเสี่ยงต่อการรับสินบนแยกตามสายงาน</w:t>
            </w:r>
          </w:p>
        </w:tc>
        <w:tc>
          <w:tcPr>
            <w:tcW w:w="3119" w:type="dxa"/>
          </w:tcPr>
          <w:p w14:paraId="771EF502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79AA4994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56873446" w14:textId="14D5BCB6" w:rsidR="00E31B97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  <w:tr w:rsidR="00E31B97" w:rsidRPr="00226A47" w14:paraId="6134AC07" w14:textId="77777777" w:rsidTr="00547591">
        <w:tc>
          <w:tcPr>
            <w:tcW w:w="3545" w:type="dxa"/>
          </w:tcPr>
          <w:p w14:paraId="7A858F84" w14:textId="2F8CA966" w:rsidR="00E31B97" w:rsidRPr="00154ADC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8363" w:type="dxa"/>
          </w:tcPr>
          <w:p w14:paraId="29BCA25D" w14:textId="77777777" w:rsidR="00E31B9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22.1 แสดงคู่มือหรือแนวทางการปฏิบัติตามมาตรฐานทางจริยธรรมของสถานีตำรวจ ทั้งนี้ต้องไม่ต่ำกว่ามาตรฐานตามประมวลจริยธรรมของสำนักงานตำรวจแห่งชาติ พ.ศ.2564 (ประกาศราชกิจจา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นุเ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บกษา วันที่ 1 กันยายน 2564</w:t>
            </w:r>
          </w:p>
          <w:p w14:paraId="2BE2A8F1" w14:textId="78A9CA7C" w:rsidR="00AF70EC" w:rsidRPr="00904180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22.2 แสดงแนวปฏิบัติที่เข้าใจง่าย ได้แก่ พฤติกรรมที่พึงประสงค์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Do &amp; Don’t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ตามบทบาทภารกิจของสถานีตำรวจ</w:t>
            </w:r>
          </w:p>
        </w:tc>
        <w:tc>
          <w:tcPr>
            <w:tcW w:w="3119" w:type="dxa"/>
          </w:tcPr>
          <w:p w14:paraId="66B55507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558BCF40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3177EFBB" w14:textId="6F9A9EB1" w:rsidR="00E31B97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</w:tbl>
    <w:p w14:paraId="5F11EF58" w14:textId="5A639C30" w:rsidR="00E31B97" w:rsidRDefault="00E31B97" w:rsidP="005F43FB">
      <w:pPr>
        <w:rPr>
          <w:rFonts w:ascii="TH SarabunIT๙" w:hAnsi="TH SarabunIT๙" w:cs="TH SarabunIT๙"/>
          <w:sz w:val="32"/>
          <w:szCs w:val="32"/>
        </w:rPr>
      </w:pPr>
    </w:p>
    <w:p w14:paraId="3A6BB854" w14:textId="518B2EA7" w:rsidR="00AF70EC" w:rsidRDefault="00AF70EC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:rsidRPr="005F43FB" w14:paraId="6C472057" w14:textId="77777777" w:rsidTr="00143C7A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3328AAD4" w14:textId="55753129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3A2E47D4" w14:textId="70DC927E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C866E6E" w14:textId="100C76D9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F70EC" w:rsidRPr="00226A47" w14:paraId="7F973E00" w14:textId="77777777" w:rsidTr="00547591">
        <w:tc>
          <w:tcPr>
            <w:tcW w:w="3545" w:type="dxa"/>
          </w:tcPr>
          <w:p w14:paraId="7FB09426" w14:textId="78229E6F" w:rsidR="00AF70EC" w:rsidRPr="00226A47" w:rsidRDefault="00AF70EC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 การจัดเก็บของกลาง และการรายงานผล</w:t>
            </w:r>
          </w:p>
        </w:tc>
        <w:tc>
          <w:tcPr>
            <w:tcW w:w="8363" w:type="dxa"/>
          </w:tcPr>
          <w:p w14:paraId="671F3280" w14:textId="77777777" w:rsidR="00AF70EC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23.1 แสดงการวางระบบการดูแลจัดการทรัพย์สิน เพื่อป้องกันการนำทรัพย์สินของราชการ ของบริจาค และการจัดเก็บของกลางไปใช้เพื่อประโยชน์ส่วนตน</w:t>
            </w:r>
          </w:p>
          <w:p w14:paraId="1FB0A1E3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23.2 จำแนกประเภททรัพย์สินของราชการ</w:t>
            </w:r>
          </w:p>
          <w:p w14:paraId="12329D8C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23.3 กำหนดแนวทางควบคุม กำกับดูแลรักษา ตรวจนับ ตรวจสภาพการใช้งานทรัพย์สินของราชการโดยเฉพาะทรัพย์สินประเภทที่มีความเสี่ยงต่อการนำไปใช้โดยมิชอบ</w:t>
            </w:r>
          </w:p>
          <w:p w14:paraId="28F45388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23.4 กำหนดแนวทางการยืมหรือเบิกจ่ายทรัพย์สินของราชการไปใช้ปฏิบัติงานที่ชัดเจน</w:t>
            </w:r>
          </w:p>
          <w:p w14:paraId="711F71B4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23.5 แนวทางการเผยแพร่หรือเสริมสร้างความรู้ ความเข้าใจให้เจ้าหน้าที่สามารถใช้ทรัพย์สินของราชการได้อย่างถูกต้อง</w:t>
            </w:r>
          </w:p>
          <w:p w14:paraId="60B4EB8D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23.6 กำหนดแนวทางหรือหลักเกณฑ์การรับของบริจาคของสถานีตำรวจ</w:t>
            </w:r>
          </w:p>
          <w:p w14:paraId="441C840E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23.7 กำหนดแนวทางการควบคุม กำกับ ดูแลรักษา ตรวจนับ ตรวจสอบสภาพการใช้งานของบริจาค โดยเฉพาะทรัพย์ประเภทที่มีความเสี่ยงต่อการนำไปใช้โดยมิชอบ</w:t>
            </w:r>
          </w:p>
          <w:p w14:paraId="32CA0E76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23.8 กำหนดแนวทางการยืมหรือเบิกจ่ายของบริจาค ไปใช้ปฏิบัติงานที่ชัดเจน</w:t>
            </w:r>
          </w:p>
          <w:p w14:paraId="01EBF582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23.9 แนวทางการเผยแพร่หรือเสริมสร้างความรู้ ความเข้าใจให้เจ้าหน้าที่สามารถใช้ของได้ถูกต้อง</w:t>
            </w:r>
          </w:p>
          <w:p w14:paraId="7B7F66FC" w14:textId="5EA4ADC0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23.10 แสดงการวางระบบการจัดเก็บรักษาของกลางที่ยึด อายัด เพื่อป้องกันไม่ให้ถูกสับเปลี่ยน หรือไม่นำเข้าระบบ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และเหมาะสมตามประเภทของกลางนั้นๆ</w:t>
            </w:r>
          </w:p>
          <w:p w14:paraId="45906E1B" w14:textId="77777777" w:rsidR="00291B59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23.11 การรายงานผลเกี่ยวกับการจัดการทรัพย์สินของราชการ ของบริจาค และการจัดเก็บของกลาง</w:t>
            </w:r>
          </w:p>
          <w:p w14:paraId="768D2259" w14:textId="66ED2CB4" w:rsidR="00291B59" w:rsidRPr="00226A47" w:rsidRDefault="00291B59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23.12 เป็นข้อมูลในระยะเวลาอย่างน้อย 6 เดือนแรกของปีงบประมาณ พ.ศ.2568 ( ต.ค.67 - มี.ค.68 )</w:t>
            </w:r>
          </w:p>
        </w:tc>
        <w:tc>
          <w:tcPr>
            <w:tcW w:w="3119" w:type="dxa"/>
          </w:tcPr>
          <w:p w14:paraId="172B35E5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งานส่งกำลังบำรุง</w:t>
            </w:r>
          </w:p>
          <w:p w14:paraId="6FBF400C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ร.ต.ท.หญิง สุชัญญา บุญพิพัฒน์</w:t>
            </w:r>
          </w:p>
          <w:p w14:paraId="1708EC7F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จ.ส.ต.อับดุลอา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ฟิซ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บือแน</w:t>
            </w:r>
            <w:proofErr w:type="spellEnd"/>
          </w:p>
          <w:p w14:paraId="608B4D85" w14:textId="77777777" w:rsidR="00AF70EC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.อนันต์ ตาเละ</w:t>
            </w:r>
          </w:p>
          <w:p w14:paraId="6B823199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C18DFB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งานธุรการคดี</w:t>
            </w:r>
          </w:p>
          <w:p w14:paraId="52709A25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.ประจักษ์ ชาละโต</w:t>
            </w:r>
          </w:p>
          <w:p w14:paraId="1F6BA4A0" w14:textId="4C657969" w:rsidR="00FA5EFD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89A916" w14:textId="0F2E8837" w:rsidR="00AF70EC" w:rsidRDefault="00AF70EC" w:rsidP="005F43FB">
      <w:pPr>
        <w:rPr>
          <w:rFonts w:ascii="TH SarabunIT๙" w:hAnsi="TH SarabunIT๙" w:cs="TH SarabunIT๙"/>
          <w:sz w:val="32"/>
          <w:szCs w:val="32"/>
        </w:rPr>
      </w:pPr>
    </w:p>
    <w:p w14:paraId="072C66CC" w14:textId="4D705828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p w14:paraId="69F2CB46" w14:textId="226D26FB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p w14:paraId="507D29E6" w14:textId="6CBD37AA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p w14:paraId="320D702A" w14:textId="4894DB64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p w14:paraId="11B166E5" w14:textId="5DC51151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:rsidRPr="005F43FB" w14:paraId="58D666C2" w14:textId="77777777" w:rsidTr="00143C7A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77FA021A" w14:textId="36D23D90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4D2F8D5D" w14:textId="597EF3C4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344F149C" w14:textId="0D950221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91B59" w:rsidRPr="00226A47" w14:paraId="337B6187" w14:textId="77777777" w:rsidTr="00547591">
        <w:tc>
          <w:tcPr>
            <w:tcW w:w="3545" w:type="dxa"/>
          </w:tcPr>
          <w:p w14:paraId="34310242" w14:textId="1BD4785E" w:rsidR="00291B59" w:rsidRPr="00226A47" w:rsidRDefault="00291B59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8363" w:type="dxa"/>
          </w:tcPr>
          <w:p w14:paraId="0579553F" w14:textId="0C7E95DB" w:rsidR="00291B59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24.1 </w:t>
            </w:r>
            <w:r w:rsidR="0029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 w:rsidR="00291B59">
              <w:rPr>
                <w:rFonts w:ascii="TH SarabunIT๙" w:hAnsi="TH SarabunIT๙" w:cs="TH SarabunIT๙"/>
                <w:sz w:val="32"/>
                <w:szCs w:val="32"/>
              </w:rPr>
              <w:t>Integrity &amp; Transparency Assessment :ITA</w:t>
            </w:r>
            <w:r w:rsidR="0029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ของสถานีตำรวจ ประจำปีงบประมาณ พ.ศ.2568 ได้แก่</w:t>
            </w:r>
          </w:p>
          <w:p w14:paraId="589313A1" w14:textId="77777777" w:rsidR="00291B59" w:rsidRDefault="00291B59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ำสั่งแต่งตั้งคณะทำงานขับเคลื่อนและกำกับติดตามการประเมินคุณธรรมและความโปร่งใสในการดำเนินงานของหน่วยงานภาครัฐ</w:t>
            </w:r>
            <w:r w:rsidR="00594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94BBE">
              <w:rPr>
                <w:rFonts w:ascii="TH SarabunIT๙" w:hAnsi="TH SarabunIT๙" w:cs="TH SarabunIT๙"/>
                <w:sz w:val="32"/>
                <w:szCs w:val="32"/>
              </w:rPr>
              <w:t>Integrity &amp; Transparency Assessment :ITA</w:t>
            </w:r>
            <w:r w:rsidR="00594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ของสถานีตำรวจภูธร ประจำปีงบประมาณ พ.ศ.2568</w:t>
            </w:r>
          </w:p>
          <w:p w14:paraId="19DCE883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ผู้กำกับการ/หัวหน้าสถานีชี้แจงและให้ข้อมูลเกี่ยวกับการประเมินแก่เจ้าหน้าที่ตำรวจในหน่วยงาน</w:t>
            </w:r>
          </w:p>
          <w:p w14:paraId="1F7BF6C2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พ.ศ.2568 และกำหนดผู้รับผิดชอบ</w:t>
            </w:r>
          </w:p>
          <w:p w14:paraId="333D0BB6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24.2 กำหนดมาตรการการพัฒนาคุณภาพการให้บริการของสถานีตำรวจภูธร 3 ด้าน ดังต่อไปนี้</w:t>
            </w:r>
          </w:p>
          <w:p w14:paraId="5B2D7FBD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1.การพัฒนายกระดับการให้บริการ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</w:p>
          <w:p w14:paraId="16A25C09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2.การสื่อสาร บทบาทภารกิจและผลการปฏิบัติงานของสถานีตำรวจภูธร ให้กับผู้มารับบริการได้รับทราบ</w:t>
            </w:r>
          </w:p>
          <w:p w14:paraId="549EA4EA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3.การเผยแพร่ข้อมูลสาธารณะ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ตามแบบตรวจการเปิดเผยข้อมูลสาธารณะ</w:t>
            </w:r>
          </w:p>
          <w:p w14:paraId="74357BE5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กำหนดผู้รับผิดชอบ</w:t>
            </w:r>
          </w:p>
          <w:p w14:paraId="26FFB299" w14:textId="77777777" w:rsidR="00594BBE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การจัดทำเว็บไซต์/ปรับปรุงข้อมูลให้เป็นปัจจุบัน</w:t>
            </w:r>
          </w:p>
          <w:p w14:paraId="12689F19" w14:textId="3002BD95" w:rsidR="00594BBE" w:rsidRPr="00291B59" w:rsidRDefault="00594BBE" w:rsidP="00291B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การจัดทำข้อมูลสาธารณะตามเกณฑ์การประเมินและข้อมูลที่เกี่ยวข้องต่างๆ</w:t>
            </w:r>
          </w:p>
        </w:tc>
        <w:tc>
          <w:tcPr>
            <w:tcW w:w="3119" w:type="dxa"/>
          </w:tcPr>
          <w:p w14:paraId="4970C5D9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066301E2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52AC3508" w14:textId="1F4BEBBB" w:rsidR="00291B59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</w:tbl>
    <w:p w14:paraId="6C363E1E" w14:textId="6456E240" w:rsidR="00291B59" w:rsidRDefault="00291B59" w:rsidP="005F43FB">
      <w:pPr>
        <w:rPr>
          <w:rFonts w:ascii="TH SarabunIT๙" w:hAnsi="TH SarabunIT๙" w:cs="TH SarabunIT๙"/>
          <w:sz w:val="32"/>
          <w:szCs w:val="32"/>
        </w:rPr>
      </w:pPr>
    </w:p>
    <w:p w14:paraId="7432A2C3" w14:textId="559B1A29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3A477288" w14:textId="6201AADD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7504C9DB" w14:textId="53C0D423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27972D0A" w14:textId="6DA7A8CE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5403CE50" w14:textId="310EA70F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1A2BB5AE" w14:textId="19E595C7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FE1B0A" w:rsidRPr="005F43FB" w14:paraId="7B38F55A" w14:textId="77777777" w:rsidTr="00143C7A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483EC981" w14:textId="4206774A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2BC54829" w14:textId="673DE04F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4A6E0EC2" w14:textId="7B67CD37" w:rsidR="00FE1B0A" w:rsidRPr="005F43FB" w:rsidRDefault="00FE1B0A" w:rsidP="00FE1B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94BBE" w:rsidRPr="00226A47" w14:paraId="700FA049" w14:textId="77777777" w:rsidTr="00547591">
        <w:tc>
          <w:tcPr>
            <w:tcW w:w="3545" w:type="dxa"/>
          </w:tcPr>
          <w:p w14:paraId="53296578" w14:textId="4C3669C2" w:rsidR="00594BBE" w:rsidRPr="00226A47" w:rsidRDefault="00594BBE" w:rsidP="00547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การรายงานผลการดำเนินการตามมาตรการการยกระดับคุณธรรมและความโปร่งใสภายในหน่วยงาน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8363" w:type="dxa"/>
          </w:tcPr>
          <w:p w14:paraId="2B3FBB34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25.1 เป็นกิจกรรมหรือดำเนินการที่สอดคล้องกับมาตรการการยกระดับคุณธรรมและความโปร่งใสภายในหน่วยงานตาม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ที่สถานีตำรวจได้ดำเนินการอย่างน้อยประกอบด้วย</w:t>
            </w:r>
          </w:p>
          <w:p w14:paraId="5B5FF9E0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6662551C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ภาพกิจกรรมการศึกษาและวิเคราะห์กรอบการประเมินประเด็นที่ต้องดำเนินการ และประเด็นที่ต้องปรับปรุงและพัฒนา ในปีงบประมาณ พ.ศ.2568 และกำหนดผู้รับผิดชอบ</w:t>
            </w:r>
          </w:p>
          <w:p w14:paraId="428C0BA2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25.2 ภาพกิจกรรมที่แสดงถึงการกำหนดมาตรการการพัฒนาคุณภาพการให้บริการของสถานีตำรวจภูธร 3 ด้าน ดังต่อไปนี้</w:t>
            </w:r>
          </w:p>
          <w:p w14:paraId="1A9C8E82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1.ภาพการพัฒนายกระดับการให้บริการ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</w:p>
          <w:p w14:paraId="216CB3FD" w14:textId="77777777" w:rsidR="00594BBE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2.ภาพประชาสัมพันธ์การสื่อสาร บาทบาทภารกิจ และผลการปฏิบัติงานของสถานีตำรวจภูธรให้กับประชาชนที่มารับบริการได้รับทราบ</w:t>
            </w:r>
          </w:p>
          <w:p w14:paraId="13EC032C" w14:textId="52A6D5CB" w:rsidR="00594BBE" w:rsidRPr="00291B59" w:rsidRDefault="00594BBE" w:rsidP="005475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3.ภาพกิจกรรม หรือรายงานการประชุมการมอบหมายผู้รับผิดชอบการยกระดับการเผยแพร่ข้อมูลสาธารณะ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14:paraId="3E9F3A5A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งานวินัย</w:t>
            </w:r>
          </w:p>
          <w:p w14:paraId="7D8E6B3A" w14:textId="77777777" w:rsidR="00FA5EFD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  <w:p w14:paraId="604271AB" w14:textId="5BB49CC9" w:rsidR="001731BF" w:rsidRPr="00226A47" w:rsidRDefault="00FA5EFD" w:rsidP="00FA5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ส.ต.ท.พชร ยิ่งเจริญสมสุข</w:t>
            </w:r>
          </w:p>
        </w:tc>
      </w:tr>
    </w:tbl>
    <w:p w14:paraId="17AFA44D" w14:textId="6564A22A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60AE01CB" w14:textId="0E87AF1A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06553092" w14:textId="0D350664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4642EA64" w14:textId="1026E3C9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3EFD473F" w14:textId="15A322B1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2E769BDF" w14:textId="17467D00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06362B51" w14:textId="67286C62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14D2E104" w14:textId="790F2221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549D375C" w14:textId="2E61A980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5F018C74" w14:textId="77777777" w:rsidR="00EE365A" w:rsidRDefault="00EE365A" w:rsidP="005F43FB">
      <w:pPr>
        <w:rPr>
          <w:rFonts w:ascii="TH SarabunIT๙" w:hAnsi="TH SarabunIT๙" w:cs="TH SarabunIT๙"/>
          <w:sz w:val="32"/>
          <w:szCs w:val="32"/>
        </w:rPr>
      </w:pPr>
    </w:p>
    <w:p w14:paraId="241257E2" w14:textId="77777777" w:rsidR="00EE365A" w:rsidRDefault="00EE365A" w:rsidP="005F43FB">
      <w:pPr>
        <w:rPr>
          <w:rFonts w:ascii="TH SarabunIT๙" w:hAnsi="TH SarabunIT๙" w:cs="TH SarabunIT๙"/>
          <w:sz w:val="32"/>
          <w:szCs w:val="32"/>
        </w:rPr>
      </w:pPr>
    </w:p>
    <w:p w14:paraId="4B98CFFB" w14:textId="77777777" w:rsidR="00EE365A" w:rsidRDefault="00EE365A" w:rsidP="00EE36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31B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การจัดทำเว็บไซต์/ปรับปรุงข้อมูลให้เป็นปัจจุบัน</w:t>
      </w: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EE365A" w:rsidRPr="005F43FB" w14:paraId="51E03E8C" w14:textId="77777777" w:rsidTr="003F36D2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406FB03E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17C90F1F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755CE83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E365A" w:rsidRPr="00226A47" w14:paraId="67EE436A" w14:textId="77777777" w:rsidTr="003F36D2">
        <w:tc>
          <w:tcPr>
            <w:tcW w:w="3545" w:type="dxa"/>
          </w:tcPr>
          <w:p w14:paraId="22CC5B3A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การจัดทำเว็บไซต์ของสถานีตำรวจ</w:t>
            </w:r>
          </w:p>
        </w:tc>
        <w:tc>
          <w:tcPr>
            <w:tcW w:w="8363" w:type="dxa"/>
          </w:tcPr>
          <w:p w14:paraId="14D475CC" w14:textId="77777777" w:rsidR="00EE365A" w:rsidRPr="00291B59" w:rsidRDefault="00EE365A" w:rsidP="003F3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สมัครใช้งานอีเมล ตร.ส่งแบบฟอร์มขอใช้พื้นที่ฝากข้อมูลเว็ปไซ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ศึกษาอบรมวิธีการสร้างเว็บไซต์จากคู่มือดำเนินการจัดทำฐานข้อมูลเว็บไซต์ของสถานีตำรวจฝากไว้กับเซ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ิฟเวอร์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</w:p>
        </w:tc>
        <w:tc>
          <w:tcPr>
            <w:tcW w:w="3119" w:type="dxa"/>
          </w:tcPr>
          <w:p w14:paraId="35B7CFA7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จ.ส.ต.วรเดช ศรีเทพ</w:t>
            </w:r>
          </w:p>
          <w:p w14:paraId="67A60A83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</w:tc>
      </w:tr>
      <w:tr w:rsidR="00EE365A" w:rsidRPr="00226A47" w14:paraId="43B47D68" w14:textId="77777777" w:rsidTr="003F36D2">
        <w:tc>
          <w:tcPr>
            <w:tcW w:w="3545" w:type="dxa"/>
          </w:tcPr>
          <w:p w14:paraId="3A9D3511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การปรับปรุงเว็บไซต์ของสถานีตำรวจ</w:t>
            </w:r>
          </w:p>
        </w:tc>
        <w:tc>
          <w:tcPr>
            <w:tcW w:w="8363" w:type="dxa"/>
          </w:tcPr>
          <w:p w14:paraId="3C0994CF" w14:textId="77777777" w:rsidR="00EE365A" w:rsidRPr="00291B59" w:rsidRDefault="00EE365A" w:rsidP="003F3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ปรับปรุงข้อมูลให้มีความทันสมัยและสามารถรองรับการเปิดเผยข้อมูล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แก่สาธารณะได้ ปรับปรุงข้อมูลสื่อสังคมออนไลน์ ให้มีความสัมพันธ์กับเว็บไซต์หลักของงาน</w:t>
            </w:r>
          </w:p>
        </w:tc>
        <w:tc>
          <w:tcPr>
            <w:tcW w:w="3119" w:type="dxa"/>
          </w:tcPr>
          <w:p w14:paraId="569E958D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จ.ส.ต.วรเดช ศรีเทพ</w:t>
            </w:r>
          </w:p>
          <w:p w14:paraId="1CDC1F96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</w:tc>
      </w:tr>
      <w:tr w:rsidR="00EE365A" w:rsidRPr="00226A47" w14:paraId="7F1E2E80" w14:textId="77777777" w:rsidTr="003F36D2">
        <w:tc>
          <w:tcPr>
            <w:tcW w:w="3545" w:type="dxa"/>
          </w:tcPr>
          <w:p w14:paraId="7E3BD64B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การนำเข้าข้อมูล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บนเว็บไซต์</w:t>
            </w:r>
          </w:p>
          <w:p w14:paraId="58990171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เข้าสู่ระบบ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https://itap.nacc.go.th</w:t>
            </w:r>
          </w:p>
        </w:tc>
        <w:tc>
          <w:tcPr>
            <w:tcW w:w="8363" w:type="dxa"/>
          </w:tcPr>
          <w:p w14:paraId="00D9322F" w14:textId="77777777" w:rsidR="00EE365A" w:rsidRPr="001731BF" w:rsidRDefault="00EE365A" w:rsidP="003F3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ศึกษาการนำเข้าข้อมูลเว็บไซต์จากคู่มือ การนำเข้าข้อมูลการประเมิน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ดำเนินการนำเข้า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ลิ้งค์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ที่เชื่อมโยงไปยังแต่ละตัวชี้วัด อยู่บนเว็บไซต์ วางในแบบตรวจการประเมินให้ครบทุกตัวชี้วัดและสามารถตรวจสอบว่าสามารถคลิกเข้าไปหาข้อมูลได้จริงจากระบบ </w:t>
            </w:r>
            <w:hyperlink r:id="rId5" w:history="1">
              <w:r w:rsidRPr="009921D4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https://itap.nacc.go.th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และผู้กำกับการสามารถอนุมัติได้</w:t>
            </w:r>
          </w:p>
        </w:tc>
        <w:tc>
          <w:tcPr>
            <w:tcW w:w="3119" w:type="dxa"/>
          </w:tcPr>
          <w:p w14:paraId="2766D84B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จ.ส.ต.วรเดช ศรีเทพ</w:t>
            </w:r>
          </w:p>
          <w:p w14:paraId="2F8476F6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วาน เปาะฮะ</w:t>
            </w:r>
          </w:p>
          <w:p w14:paraId="07D485D0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.กฤษฎา จันดี</w:t>
            </w:r>
          </w:p>
        </w:tc>
      </w:tr>
    </w:tbl>
    <w:p w14:paraId="43EAD3F5" w14:textId="77777777" w:rsidR="00EE365A" w:rsidRDefault="00EE365A" w:rsidP="00EE365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D22C02" w14:textId="77777777" w:rsidR="00EE365A" w:rsidRDefault="00EE365A" w:rsidP="00EE365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EEFF92" w14:textId="77777777" w:rsidR="00EE365A" w:rsidRDefault="00EE365A" w:rsidP="00EE36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31B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การจัดทำเว็บไซต์/ปรับปรุงข้อมูลให้เป็นปัจจุบัน</w:t>
      </w:r>
    </w:p>
    <w:tbl>
      <w:tblPr>
        <w:tblStyle w:val="a4"/>
        <w:tblW w:w="15027" w:type="dxa"/>
        <w:tblInd w:w="-998" w:type="dxa"/>
        <w:tblLook w:val="04A0" w:firstRow="1" w:lastRow="0" w:firstColumn="1" w:lastColumn="0" w:noHBand="0" w:noVBand="1"/>
      </w:tblPr>
      <w:tblGrid>
        <w:gridCol w:w="3545"/>
        <w:gridCol w:w="8363"/>
        <w:gridCol w:w="3119"/>
      </w:tblGrid>
      <w:tr w:rsidR="00EE365A" w:rsidRPr="005F43FB" w14:paraId="06F566A6" w14:textId="77777777" w:rsidTr="003F36D2">
        <w:trPr>
          <w:trHeight w:val="481"/>
        </w:trPr>
        <w:tc>
          <w:tcPr>
            <w:tcW w:w="3545" w:type="dxa"/>
            <w:shd w:val="clear" w:color="auto" w:fill="F7CAAC" w:themeFill="accent2" w:themeFillTint="66"/>
          </w:tcPr>
          <w:p w14:paraId="32CF82BE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8363" w:type="dxa"/>
            <w:shd w:val="clear" w:color="auto" w:fill="F7CAAC" w:themeFill="accent2" w:themeFillTint="66"/>
          </w:tcPr>
          <w:p w14:paraId="5DD792DB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3229C19D" w14:textId="77777777" w:rsidR="00EE365A" w:rsidRPr="005F43FB" w:rsidRDefault="00EE365A" w:rsidP="003F36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E365A" w:rsidRPr="00226A47" w14:paraId="597CF862" w14:textId="77777777" w:rsidTr="003F36D2">
        <w:tc>
          <w:tcPr>
            <w:tcW w:w="3545" w:type="dxa"/>
          </w:tcPr>
          <w:p w14:paraId="0F6FB424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การออกคำสั่งคณะทำงาน และมีการมอบหมายหน้าที่ที่ชัดเจน</w:t>
            </w:r>
          </w:p>
        </w:tc>
        <w:tc>
          <w:tcPr>
            <w:tcW w:w="8363" w:type="dxa"/>
          </w:tcPr>
          <w:p w14:paraId="4B5E87A5" w14:textId="77777777" w:rsidR="00EE365A" w:rsidRPr="00291B59" w:rsidRDefault="00EE365A" w:rsidP="003F3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ดำเนินการออกคำสั่งของหน่วยมอบหมายให้มีเจ้าหน้าที่รับผิดชอบข้อมูลการเผยแพร่ที่ชัดเจน โดยให้ผู้บังคับบัญชากำชับ กำกับติดตามให้ส่งข้อมูลให้เจ้าหน้าที่ดำเนินการเผยแพร่ข้อมูลสาธารณะได้เป็นปัจจุบัน</w:t>
            </w:r>
          </w:p>
        </w:tc>
        <w:tc>
          <w:tcPr>
            <w:tcW w:w="3119" w:type="dxa"/>
          </w:tcPr>
          <w:p w14:paraId="0486921F" w14:textId="77777777" w:rsidR="00EE365A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พ.ต.ท.หญิง สกุณา ละกะ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เต็บ</w:t>
            </w:r>
            <w:proofErr w:type="spellEnd"/>
          </w:p>
          <w:p w14:paraId="39A0662F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สว.อก.สภ.เมืองยะลา</w:t>
            </w:r>
          </w:p>
        </w:tc>
      </w:tr>
      <w:tr w:rsidR="00EE365A" w:rsidRPr="00226A47" w14:paraId="1B302FAD" w14:textId="77777777" w:rsidTr="003F36D2">
        <w:tc>
          <w:tcPr>
            <w:tcW w:w="3545" w:type="dxa"/>
          </w:tcPr>
          <w:p w14:paraId="2A51A33E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การประชุมขับเคลื่อน และกำกับติดตามการเผยแพร่อย่างต่อเนื่อง</w:t>
            </w:r>
          </w:p>
        </w:tc>
        <w:tc>
          <w:tcPr>
            <w:tcW w:w="8363" w:type="dxa"/>
          </w:tcPr>
          <w:p w14:paraId="18F03A9F" w14:textId="77777777" w:rsidR="00EE365A" w:rsidRPr="00291B59" w:rsidRDefault="00EE365A" w:rsidP="003F36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อบรมให้ความรู้แก่เจ้าหน้าที่ผู้รับผิดชอบในการจัดทำข้อมูล ดำเนินการให้แล้วเสร็จตามกรอบระยะเวลาที่กำหนด</w:t>
            </w:r>
          </w:p>
        </w:tc>
        <w:tc>
          <w:tcPr>
            <w:tcW w:w="3119" w:type="dxa"/>
          </w:tcPr>
          <w:p w14:paraId="5305A8F9" w14:textId="77777777" w:rsidR="00EE365A" w:rsidRPr="00226A47" w:rsidRDefault="00EE365A" w:rsidP="003F36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ผกก.สภ.เมืองยะลา</w:t>
            </w:r>
          </w:p>
        </w:tc>
      </w:tr>
    </w:tbl>
    <w:p w14:paraId="22A1C3CF" w14:textId="77777777" w:rsidR="00EE365A" w:rsidRPr="001731BF" w:rsidRDefault="00EE365A" w:rsidP="00EE365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8857B0" w14:textId="77777777" w:rsidR="00EE365A" w:rsidRDefault="00EE365A" w:rsidP="005F43FB">
      <w:pPr>
        <w:rPr>
          <w:rFonts w:ascii="TH SarabunIT๙" w:hAnsi="TH SarabunIT๙" w:cs="TH SarabunIT๙" w:hint="cs"/>
          <w:sz w:val="32"/>
          <w:szCs w:val="32"/>
        </w:rPr>
      </w:pPr>
    </w:p>
    <w:p w14:paraId="73B06E9C" w14:textId="52905214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p w14:paraId="05A9A967" w14:textId="58D4899E" w:rsidR="00594BBE" w:rsidRDefault="00594BBE" w:rsidP="005F43FB">
      <w:pPr>
        <w:rPr>
          <w:rFonts w:ascii="TH SarabunIT๙" w:hAnsi="TH SarabunIT๙" w:cs="TH SarabunIT๙"/>
          <w:sz w:val="32"/>
          <w:szCs w:val="32"/>
        </w:rPr>
      </w:pPr>
    </w:p>
    <w:sectPr w:rsidR="00594BBE" w:rsidSect="00226A47">
      <w:pgSz w:w="15840" w:h="12240" w:orient="landscape"/>
      <w:pgMar w:top="567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48"/>
    <w:multiLevelType w:val="hybridMultilevel"/>
    <w:tmpl w:val="F660631C"/>
    <w:lvl w:ilvl="0" w:tplc="408CB0A4">
      <w:start w:val="8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2F08A3"/>
    <w:multiLevelType w:val="hybridMultilevel"/>
    <w:tmpl w:val="A564671E"/>
    <w:lvl w:ilvl="0" w:tplc="EC7AC7A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54"/>
    <w:multiLevelType w:val="hybridMultilevel"/>
    <w:tmpl w:val="5BBA45BE"/>
    <w:lvl w:ilvl="0" w:tplc="C7D6EC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15C5E"/>
    <w:multiLevelType w:val="hybridMultilevel"/>
    <w:tmpl w:val="CD54B9DC"/>
    <w:lvl w:ilvl="0" w:tplc="C3204740">
      <w:start w:val="15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E5353B3"/>
    <w:multiLevelType w:val="hybridMultilevel"/>
    <w:tmpl w:val="21368596"/>
    <w:lvl w:ilvl="0" w:tplc="C91E34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78BC"/>
    <w:multiLevelType w:val="multilevel"/>
    <w:tmpl w:val="3F5AC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3B67CB"/>
    <w:multiLevelType w:val="hybridMultilevel"/>
    <w:tmpl w:val="25407866"/>
    <w:lvl w:ilvl="0" w:tplc="2360981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B82988"/>
    <w:multiLevelType w:val="hybridMultilevel"/>
    <w:tmpl w:val="F4F8617C"/>
    <w:lvl w:ilvl="0" w:tplc="04628F38">
      <w:start w:val="1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77A8F"/>
    <w:multiLevelType w:val="hybridMultilevel"/>
    <w:tmpl w:val="21C4AC6C"/>
    <w:lvl w:ilvl="0" w:tplc="CFC661CA">
      <w:start w:val="23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468939114">
    <w:abstractNumId w:val="6"/>
  </w:num>
  <w:num w:numId="2" w16cid:durableId="413431079">
    <w:abstractNumId w:val="2"/>
  </w:num>
  <w:num w:numId="3" w16cid:durableId="1124735731">
    <w:abstractNumId w:val="4"/>
  </w:num>
  <w:num w:numId="4" w16cid:durableId="1868134949">
    <w:abstractNumId w:val="5"/>
  </w:num>
  <w:num w:numId="5" w16cid:durableId="1059597051">
    <w:abstractNumId w:val="0"/>
  </w:num>
  <w:num w:numId="6" w16cid:durableId="494763950">
    <w:abstractNumId w:val="3"/>
  </w:num>
  <w:num w:numId="7" w16cid:durableId="1312128915">
    <w:abstractNumId w:val="8"/>
  </w:num>
  <w:num w:numId="8" w16cid:durableId="51005190">
    <w:abstractNumId w:val="7"/>
  </w:num>
  <w:num w:numId="9" w16cid:durableId="46230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FB"/>
    <w:rsid w:val="00046DE8"/>
    <w:rsid w:val="00143C7A"/>
    <w:rsid w:val="00154ADC"/>
    <w:rsid w:val="001731BF"/>
    <w:rsid w:val="001F4CE4"/>
    <w:rsid w:val="00207D06"/>
    <w:rsid w:val="00226A47"/>
    <w:rsid w:val="00291B59"/>
    <w:rsid w:val="00406246"/>
    <w:rsid w:val="00455BFB"/>
    <w:rsid w:val="00594BBE"/>
    <w:rsid w:val="005C19D7"/>
    <w:rsid w:val="005F43FB"/>
    <w:rsid w:val="00601276"/>
    <w:rsid w:val="007E4F81"/>
    <w:rsid w:val="0081716F"/>
    <w:rsid w:val="00876ED5"/>
    <w:rsid w:val="008B3C1E"/>
    <w:rsid w:val="00904180"/>
    <w:rsid w:val="009A247C"/>
    <w:rsid w:val="009F4903"/>
    <w:rsid w:val="00A407FC"/>
    <w:rsid w:val="00A87AA6"/>
    <w:rsid w:val="00AA0DFC"/>
    <w:rsid w:val="00AF70EC"/>
    <w:rsid w:val="00B1100E"/>
    <w:rsid w:val="00B9638B"/>
    <w:rsid w:val="00BC0284"/>
    <w:rsid w:val="00BC0D86"/>
    <w:rsid w:val="00DB212A"/>
    <w:rsid w:val="00E31B97"/>
    <w:rsid w:val="00EE365A"/>
    <w:rsid w:val="00FA5EFD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C450"/>
  <w15:chartTrackingRefBased/>
  <w15:docId w15:val="{872506B5-ABE7-44D9-9FCA-7531A321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FB"/>
    <w:pPr>
      <w:ind w:left="720"/>
      <w:contextualSpacing/>
    </w:pPr>
  </w:style>
  <w:style w:type="table" w:styleId="a4">
    <w:name w:val="Table Grid"/>
    <w:basedOn w:val="a1"/>
    <w:uiPriority w:val="39"/>
    <w:rsid w:val="005F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731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3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p.nac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Kri Jan</cp:lastModifiedBy>
  <cp:revision>3</cp:revision>
  <cp:lastPrinted>2025-11-17T07:27:00Z</cp:lastPrinted>
  <dcterms:created xsi:type="dcterms:W3CDTF">2025-11-19T08:10:00Z</dcterms:created>
  <dcterms:modified xsi:type="dcterms:W3CDTF">2025-11-28T02:10:00Z</dcterms:modified>
</cp:coreProperties>
</file>