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FC2F" w14:textId="121E6F80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2078"/>
      </w:tblGrid>
      <w:tr w:rsidR="000F0C3B" w14:paraId="374D4AAF" w14:textId="77777777" w:rsidTr="00FB0A31">
        <w:tc>
          <w:tcPr>
            <w:tcW w:w="13178" w:type="dxa"/>
            <w:gridSpan w:val="7"/>
            <w:shd w:val="clear" w:color="auto" w:fill="DEEAF6" w:themeFill="accent5" w:themeFillTint="33"/>
          </w:tcPr>
          <w:p w14:paraId="5C91A903" w14:textId="77777777" w:rsidR="000F0C3B" w:rsidRPr="00886C0D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ข้อมูลเชิงสถิติ การตั้งจุดตรวจ จุดสกัด</w:t>
            </w:r>
          </w:p>
          <w:p w14:paraId="5B0DB107" w14:textId="7C68A161" w:rsidR="000F0C3B" w:rsidRPr="001C3DD5" w:rsidRDefault="000F0C3B" w:rsidP="000F4DB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ประจำปีงบประมาณ 256</w:t>
            </w:r>
            <w:r w:rsidR="007034B7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9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 xml:space="preserve"> ของ สถ</w:t>
            </w:r>
            <w:r w:rsidR="0005394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า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นีตำรวจภูธรเมือง</w:t>
            </w:r>
            <w:r w:rsidR="00FB0A3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ยะลา</w:t>
            </w:r>
          </w:p>
        </w:tc>
      </w:tr>
      <w:tr w:rsidR="000F0C3B" w14:paraId="2E4F3B93" w14:textId="77777777" w:rsidTr="00053949">
        <w:tc>
          <w:tcPr>
            <w:tcW w:w="13178" w:type="dxa"/>
            <w:gridSpan w:val="7"/>
          </w:tcPr>
          <w:p w14:paraId="2B37000E" w14:textId="16836E48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ข้อมูลการดำเนินการตั้งจุดตรวจ จุดสกัด</w:t>
            </w:r>
            <w:r w:rsidR="00B205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059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ประจำเดือน </w:t>
            </w:r>
            <w:r w:rsidR="00D4549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มีนาคม</w:t>
            </w:r>
            <w:r w:rsidR="00B57F5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 w:rsidR="007034B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  <w:p w14:paraId="7809E2D0" w14:textId="509526E1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</w:t>
            </w:r>
            <w:r w:rsidR="00B205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034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เม.ย.69</w:t>
            </w:r>
            <w:r w:rsidR="007034B7"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                                   </w:t>
            </w:r>
          </w:p>
        </w:tc>
      </w:tr>
      <w:tr w:rsidR="000F0C3B" w:rsidRPr="00A67F1C" w14:paraId="4A4E38A0" w14:textId="77777777" w:rsidTr="00053949">
        <w:tc>
          <w:tcPr>
            <w:tcW w:w="1850" w:type="dxa"/>
          </w:tcPr>
          <w:p w14:paraId="30AD538A" w14:textId="795DF622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50" w:type="dxa"/>
          </w:tcPr>
          <w:p w14:paraId="046AA682" w14:textId="77777777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850" w:type="dxa"/>
          </w:tcPr>
          <w:p w14:paraId="0A8286B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14:paraId="4C7805B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3380C78D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6E74464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7DB94518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1850" w:type="dxa"/>
          </w:tcPr>
          <w:p w14:paraId="479C9D2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E46EA77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619DC1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7C1A14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</w:t>
            </w:r>
          </w:p>
          <w:p w14:paraId="0F9647D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14:paraId="134EFDEA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078" w:type="dxa"/>
          </w:tcPr>
          <w:p w14:paraId="586FC8AE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5372B0C6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71F4758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7034B7" w:rsidRPr="00A67F1C" w14:paraId="4469AA81" w14:textId="77777777" w:rsidTr="00053949">
        <w:tc>
          <w:tcPr>
            <w:tcW w:w="1850" w:type="dxa"/>
          </w:tcPr>
          <w:p w14:paraId="77CA986A" w14:textId="25FADB09" w:rsidR="007034B7" w:rsidRPr="00FB0A31" w:rsidRDefault="007034B7" w:rsidP="007034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3399673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มี.ค.69</w:t>
            </w:r>
          </w:p>
        </w:tc>
        <w:tc>
          <w:tcPr>
            <w:tcW w:w="1850" w:type="dxa"/>
          </w:tcPr>
          <w:p w14:paraId="32460CED" w14:textId="15161E76" w:rsidR="007034B7" w:rsidRPr="00A67F1C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1850" w:type="dxa"/>
          </w:tcPr>
          <w:p w14:paraId="446AA1A9" w14:textId="3CBD236F" w:rsidR="007034B7" w:rsidRPr="00A67F1C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3864</w:t>
            </w:r>
          </w:p>
        </w:tc>
        <w:tc>
          <w:tcPr>
            <w:tcW w:w="1850" w:type="dxa"/>
          </w:tcPr>
          <w:p w14:paraId="49C8A7C3" w14:textId="44916F0D" w:rsidR="007034B7" w:rsidRPr="00A67F1C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1572</w:t>
            </w:r>
          </w:p>
        </w:tc>
        <w:tc>
          <w:tcPr>
            <w:tcW w:w="1850" w:type="dxa"/>
          </w:tcPr>
          <w:p w14:paraId="31D8B5BD" w14:textId="293B19FC" w:rsidR="007034B7" w:rsidRPr="00A67F1C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1572</w:t>
            </w:r>
          </w:p>
        </w:tc>
        <w:tc>
          <w:tcPr>
            <w:tcW w:w="1850" w:type="dxa"/>
          </w:tcPr>
          <w:p w14:paraId="61C0DB97" w14:textId="24F0B0EF" w:rsidR="007034B7" w:rsidRPr="00A67F1C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2292</w:t>
            </w:r>
          </w:p>
        </w:tc>
        <w:tc>
          <w:tcPr>
            <w:tcW w:w="2078" w:type="dxa"/>
          </w:tcPr>
          <w:p w14:paraId="3EB51815" w14:textId="15B968B1" w:rsidR="007034B7" w:rsidRPr="00A67F1C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7034B7" w:rsidRPr="00A67F1C" w14:paraId="26F8D5E4" w14:textId="77777777" w:rsidTr="00053949">
        <w:tc>
          <w:tcPr>
            <w:tcW w:w="1850" w:type="dxa"/>
          </w:tcPr>
          <w:p w14:paraId="4A5916D3" w14:textId="75CAB8EF" w:rsidR="007034B7" w:rsidRPr="00FB0A31" w:rsidRDefault="007034B7" w:rsidP="007034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0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50" w:type="dxa"/>
          </w:tcPr>
          <w:p w14:paraId="56CD83C1" w14:textId="37E33E77" w:rsidR="007034B7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1850" w:type="dxa"/>
          </w:tcPr>
          <w:p w14:paraId="25445A8E" w14:textId="6A808F4C" w:rsidR="007034B7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3864</w:t>
            </w:r>
          </w:p>
        </w:tc>
        <w:tc>
          <w:tcPr>
            <w:tcW w:w="1850" w:type="dxa"/>
          </w:tcPr>
          <w:p w14:paraId="4A52D273" w14:textId="4799E523" w:rsidR="007034B7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1572</w:t>
            </w:r>
          </w:p>
        </w:tc>
        <w:tc>
          <w:tcPr>
            <w:tcW w:w="1850" w:type="dxa"/>
          </w:tcPr>
          <w:p w14:paraId="66606FF3" w14:textId="4FF9EBF7" w:rsidR="007034B7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1572</w:t>
            </w:r>
          </w:p>
        </w:tc>
        <w:tc>
          <w:tcPr>
            <w:tcW w:w="1850" w:type="dxa"/>
          </w:tcPr>
          <w:p w14:paraId="1CB3A5E1" w14:textId="07EE65E2" w:rsidR="007034B7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2292</w:t>
            </w:r>
          </w:p>
        </w:tc>
        <w:tc>
          <w:tcPr>
            <w:tcW w:w="2078" w:type="dxa"/>
          </w:tcPr>
          <w:p w14:paraId="32EF7218" w14:textId="6BC8E9AC" w:rsidR="007034B7" w:rsidRDefault="007034B7" w:rsidP="007034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bookmarkEnd w:id="0"/>
    </w:tbl>
    <w:p w14:paraId="1958AF1B" w14:textId="77777777" w:rsidR="000F0C3B" w:rsidRDefault="000F0C3B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638A0D" w14:textId="23B3E30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192FE7" w14:textId="2C4F78C7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D9252F" w14:textId="4874736F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7D50CD" w14:textId="00919C6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2992F3" w14:textId="77777777" w:rsidR="00F44896" w:rsidRPr="00A67F1C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F44896" w:rsidRPr="00A67F1C" w:rsidSect="00B152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5"/>
    <w:rsid w:val="000468B5"/>
    <w:rsid w:val="00053949"/>
    <w:rsid w:val="000B374F"/>
    <w:rsid w:val="000D53BF"/>
    <w:rsid w:val="000D7AD9"/>
    <w:rsid w:val="000F0C3B"/>
    <w:rsid w:val="001C3DD5"/>
    <w:rsid w:val="00394E6C"/>
    <w:rsid w:val="003D70BC"/>
    <w:rsid w:val="004134A5"/>
    <w:rsid w:val="0054011E"/>
    <w:rsid w:val="005960A6"/>
    <w:rsid w:val="005A155B"/>
    <w:rsid w:val="005E61EA"/>
    <w:rsid w:val="007034B7"/>
    <w:rsid w:val="007770A1"/>
    <w:rsid w:val="007A75B4"/>
    <w:rsid w:val="00851D90"/>
    <w:rsid w:val="00884BA2"/>
    <w:rsid w:val="00886C0D"/>
    <w:rsid w:val="00960DA2"/>
    <w:rsid w:val="009961B4"/>
    <w:rsid w:val="009B0EF6"/>
    <w:rsid w:val="009C0E47"/>
    <w:rsid w:val="00A14686"/>
    <w:rsid w:val="00A67F1C"/>
    <w:rsid w:val="00A71DA6"/>
    <w:rsid w:val="00AE4657"/>
    <w:rsid w:val="00B15211"/>
    <w:rsid w:val="00B2059F"/>
    <w:rsid w:val="00B20648"/>
    <w:rsid w:val="00B46ADA"/>
    <w:rsid w:val="00B57F53"/>
    <w:rsid w:val="00B82B34"/>
    <w:rsid w:val="00BD68D6"/>
    <w:rsid w:val="00BD6BDD"/>
    <w:rsid w:val="00C16482"/>
    <w:rsid w:val="00C20716"/>
    <w:rsid w:val="00C63DCF"/>
    <w:rsid w:val="00C81C4E"/>
    <w:rsid w:val="00D0569A"/>
    <w:rsid w:val="00D06619"/>
    <w:rsid w:val="00D17689"/>
    <w:rsid w:val="00D45494"/>
    <w:rsid w:val="00DD1164"/>
    <w:rsid w:val="00DD5818"/>
    <w:rsid w:val="00E233BF"/>
    <w:rsid w:val="00E50350"/>
    <w:rsid w:val="00E70A4B"/>
    <w:rsid w:val="00EC2A2B"/>
    <w:rsid w:val="00F44896"/>
    <w:rsid w:val="00F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5649"/>
  <w15:chartTrackingRefBased/>
  <w15:docId w15:val="{EF5CF271-2972-4A25-9ECF-A7946DF8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kitthiphong</dc:creator>
  <cp:keywords/>
  <dc:description/>
  <cp:lastModifiedBy>Kri Jan</cp:lastModifiedBy>
  <cp:revision>4</cp:revision>
  <cp:lastPrinted>2024-03-01T02:16:00Z</cp:lastPrinted>
  <dcterms:created xsi:type="dcterms:W3CDTF">2025-04-03T07:55:00Z</dcterms:created>
  <dcterms:modified xsi:type="dcterms:W3CDTF">2026-06-19T07:21:00Z</dcterms:modified>
</cp:coreProperties>
</file>